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DE3" w:rsidRPr="00526A59" w:rsidRDefault="005D6DE3" w:rsidP="005D6DE3">
      <w:pPr>
        <w:rPr>
          <w:b/>
          <w:color w:val="CC9900"/>
          <w:sz w:val="4"/>
          <w:szCs w:val="28"/>
          <w:lang w:val="sr-Cyrl-CS"/>
        </w:rPr>
      </w:pPr>
    </w:p>
    <w:p w:rsidR="005D6DE3" w:rsidRPr="00526A59" w:rsidRDefault="005D6DE3" w:rsidP="005D6DE3">
      <w:pPr>
        <w:rPr>
          <w:b/>
          <w:color w:val="CC9900"/>
          <w:sz w:val="4"/>
          <w:szCs w:val="28"/>
          <w:lang w:val="sr-Cyrl-CS"/>
        </w:rPr>
      </w:pPr>
    </w:p>
    <w:p w:rsidR="005D6DE3" w:rsidRPr="00526A59" w:rsidRDefault="005D6DE3" w:rsidP="005D6DE3">
      <w:pPr>
        <w:rPr>
          <w:b/>
          <w:color w:val="CC9900"/>
          <w:sz w:val="4"/>
          <w:szCs w:val="28"/>
          <w:lang w:val="sr-Cyrl-CS"/>
        </w:rPr>
      </w:pPr>
    </w:p>
    <w:p w:rsidR="005D6DE3" w:rsidRPr="00526A59" w:rsidRDefault="005D6DE3" w:rsidP="005D6DE3">
      <w:pPr>
        <w:rPr>
          <w:b/>
          <w:color w:val="CC9900"/>
          <w:sz w:val="4"/>
          <w:szCs w:val="28"/>
          <w:lang w:val="sr-Cyrl-CS"/>
        </w:rPr>
      </w:pPr>
    </w:p>
    <w:p w:rsidR="006A1C9B" w:rsidRPr="00526A59" w:rsidRDefault="006A1C9B" w:rsidP="005D6DE3">
      <w:pPr>
        <w:rPr>
          <w:b/>
          <w:color w:val="CC9900"/>
          <w:sz w:val="4"/>
          <w:szCs w:val="28"/>
          <w:lang w:val="sr-Cyrl-CS"/>
        </w:rPr>
      </w:pPr>
    </w:p>
    <w:p w:rsidR="005D6DE3" w:rsidRPr="00526A59" w:rsidRDefault="005D6DE3" w:rsidP="005D6DE3">
      <w:pPr>
        <w:rPr>
          <w:b/>
          <w:color w:val="CC9900"/>
          <w:sz w:val="4"/>
          <w:szCs w:val="28"/>
          <w:lang w:val="sr-Cyrl-CS"/>
        </w:rPr>
      </w:pPr>
    </w:p>
    <w:p w:rsidR="005D6DE3" w:rsidRPr="00526A59" w:rsidRDefault="005D6DE3" w:rsidP="005D6DE3">
      <w:pPr>
        <w:rPr>
          <w:b/>
          <w:color w:val="CC9900"/>
          <w:sz w:val="4"/>
          <w:szCs w:val="28"/>
          <w:lang w:val="sr-Cyrl-CS"/>
        </w:rPr>
      </w:pPr>
    </w:p>
    <w:p w:rsidR="005D6DE3" w:rsidRPr="00526A59" w:rsidRDefault="005D6DE3" w:rsidP="005D6DE3">
      <w:pPr>
        <w:rPr>
          <w:b/>
          <w:color w:val="CC9900"/>
          <w:sz w:val="4"/>
          <w:szCs w:val="28"/>
          <w:lang w:val="sr-Cyrl-CS"/>
        </w:rPr>
      </w:pPr>
    </w:p>
    <w:p w:rsidR="005D6DE3" w:rsidRPr="00526A59" w:rsidRDefault="005D6DE3" w:rsidP="005D6DE3">
      <w:pPr>
        <w:rPr>
          <w:b/>
          <w:color w:val="CC9900"/>
          <w:sz w:val="4"/>
          <w:szCs w:val="28"/>
          <w:lang w:val="sr-Cyrl-CS"/>
        </w:rPr>
      </w:pPr>
    </w:p>
    <w:p w:rsidR="005D6DE3" w:rsidRPr="00526A59" w:rsidRDefault="005D6DE3" w:rsidP="005D6DE3">
      <w:pPr>
        <w:rPr>
          <w:b/>
          <w:color w:val="CC9900"/>
          <w:sz w:val="4"/>
          <w:szCs w:val="28"/>
          <w:lang w:val="sr-Cyrl-CS"/>
        </w:rPr>
      </w:pPr>
    </w:p>
    <w:p w:rsidR="005D6DE3" w:rsidRPr="00526A59" w:rsidRDefault="005D6DE3" w:rsidP="005D6DE3">
      <w:pPr>
        <w:rPr>
          <w:b/>
          <w:color w:val="CC9900"/>
          <w:sz w:val="4"/>
          <w:szCs w:val="28"/>
          <w:lang w:val="sr-Cyrl-CS"/>
        </w:rPr>
      </w:pPr>
    </w:p>
    <w:p w:rsidR="005D6DE3" w:rsidRPr="00526A59" w:rsidRDefault="005D6DE3" w:rsidP="005D6DE3">
      <w:pPr>
        <w:rPr>
          <w:b/>
          <w:color w:val="CC9900"/>
          <w:sz w:val="4"/>
          <w:szCs w:val="28"/>
          <w:lang w:val="sr-Cyrl-CS"/>
        </w:rPr>
      </w:pPr>
    </w:p>
    <w:p w:rsidR="00526A59" w:rsidRPr="00A56F10" w:rsidRDefault="00526A59" w:rsidP="00526A59">
      <w:pPr>
        <w:rPr>
          <w:rFonts w:ascii="Tahoma" w:hAnsi="Tahoma" w:cs="Tahoma"/>
          <w:b/>
          <w:color w:val="CC9900"/>
          <w:sz w:val="4"/>
          <w:szCs w:val="28"/>
          <w:lang w:val="sr-Cyrl-CS"/>
        </w:rPr>
      </w:pPr>
    </w:p>
    <w:p w:rsidR="00526A59" w:rsidRPr="00A56F10" w:rsidRDefault="00526A59" w:rsidP="00526A59">
      <w:pPr>
        <w:rPr>
          <w:rFonts w:ascii="Tahoma" w:hAnsi="Tahoma" w:cs="Tahoma"/>
          <w:b/>
          <w:color w:val="CC9900"/>
          <w:sz w:val="4"/>
          <w:szCs w:val="28"/>
          <w:lang w:val="sr-Cyrl-CS"/>
        </w:rPr>
      </w:pPr>
      <w:r w:rsidRPr="00A56F10">
        <w:rPr>
          <w:rFonts w:ascii="Tahoma" w:hAnsi="Tahoma" w:cs="Tahoma"/>
          <w:b/>
          <w:noProof/>
          <w:color w:val="CC9900"/>
          <w:sz w:val="4"/>
          <w:szCs w:val="28"/>
          <w:lang w:val="sr-Latn-RS" w:eastAsia="sr-Latn-RS"/>
        </w:rPr>
        <w:drawing>
          <wp:anchor distT="0" distB="0" distL="114300" distR="114300" simplePos="0" relativeHeight="251659264" behindDoc="0" locked="0" layoutInCell="1" allowOverlap="1">
            <wp:simplePos x="0" y="0"/>
            <wp:positionH relativeFrom="column">
              <wp:posOffset>51435</wp:posOffset>
            </wp:positionH>
            <wp:positionV relativeFrom="paragraph">
              <wp:posOffset>3810</wp:posOffset>
            </wp:positionV>
            <wp:extent cx="723900" cy="1076325"/>
            <wp:effectExtent l="0" t="0" r="0" b="0"/>
            <wp:wrapSquare wrapText="bothSides"/>
            <wp:docPr id="1" name="Picture 2" descr="Grb sa dunavo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sa dunavom copy"/>
                    <pic:cNvPicPr>
                      <a:picLocks noChangeAspect="1" noChangeArrowheads="1"/>
                    </pic:cNvPicPr>
                  </pic:nvPicPr>
                  <pic:blipFill>
                    <a:blip r:embed="rId6"/>
                    <a:srcRect/>
                    <a:stretch>
                      <a:fillRect/>
                    </a:stretch>
                  </pic:blipFill>
                  <pic:spPr bwMode="auto">
                    <a:xfrm>
                      <a:off x="0" y="0"/>
                      <a:ext cx="723900" cy="1076325"/>
                    </a:xfrm>
                    <a:prstGeom prst="rect">
                      <a:avLst/>
                    </a:prstGeom>
                    <a:noFill/>
                    <a:ln w="9525">
                      <a:noFill/>
                      <a:miter lim="800000"/>
                      <a:headEnd/>
                      <a:tailEnd/>
                    </a:ln>
                  </pic:spPr>
                </pic:pic>
              </a:graphicData>
            </a:graphic>
          </wp:anchor>
        </w:drawing>
      </w:r>
    </w:p>
    <w:p w:rsidR="00526A59" w:rsidRPr="00834048" w:rsidRDefault="00526A59" w:rsidP="00526A59">
      <w:pPr>
        <w:jc w:val="center"/>
        <w:rPr>
          <w:rFonts w:ascii="Haettenschweiler" w:hAnsi="Haettenschweiler"/>
          <w:sz w:val="56"/>
          <w:szCs w:val="56"/>
          <w:lang w:val="sr-Cyrl-CS"/>
        </w:rPr>
      </w:pPr>
      <w:r w:rsidRPr="00834048">
        <w:rPr>
          <w:rFonts w:ascii="Haettenschweiler" w:hAnsi="Haettenschweiler"/>
          <w:b/>
          <w:color w:val="008000"/>
          <w:sz w:val="56"/>
          <w:szCs w:val="56"/>
          <w:lang w:val="sr-Cyrl-CS"/>
        </w:rPr>
        <w:t>ГРАДСКИ ФУДБАЛСКИ САВЕЗ СМЕДЕРЕВО</w:t>
      </w:r>
    </w:p>
    <w:p w:rsidR="00526A59" w:rsidRPr="00A56F10" w:rsidRDefault="00526A59" w:rsidP="00526A59">
      <w:pPr>
        <w:tabs>
          <w:tab w:val="left" w:pos="9072"/>
        </w:tabs>
        <w:jc w:val="center"/>
        <w:rPr>
          <w:rFonts w:ascii="Tahoma" w:hAnsi="Tahoma" w:cs="Tahoma"/>
          <w:color w:val="0070C0"/>
          <w:sz w:val="2"/>
          <w:szCs w:val="28"/>
          <w:lang w:val="sr-Cyrl-CS"/>
        </w:rPr>
      </w:pPr>
    </w:p>
    <w:p w:rsidR="00526A59" w:rsidRPr="005A6AFA" w:rsidRDefault="00526A59" w:rsidP="00526A59">
      <w:pPr>
        <w:tabs>
          <w:tab w:val="left" w:pos="2552"/>
          <w:tab w:val="left" w:pos="7938"/>
        </w:tabs>
        <w:jc w:val="center"/>
        <w:rPr>
          <w:sz w:val="28"/>
          <w:szCs w:val="28"/>
          <w:lang w:val="sr-Cyrl-CS"/>
        </w:rPr>
      </w:pPr>
      <w:r w:rsidRPr="005A6AFA">
        <w:rPr>
          <w:sz w:val="28"/>
          <w:szCs w:val="28"/>
          <w:lang w:val="sr-Cyrl-CS"/>
        </w:rPr>
        <w:t xml:space="preserve">Ђуре Даничића 6, Смедерево, телефон-факс: 026 </w:t>
      </w:r>
      <w:r w:rsidRPr="005A6AFA">
        <w:rPr>
          <w:sz w:val="28"/>
          <w:szCs w:val="28"/>
          <w:lang w:val="sr-Latn-CS"/>
        </w:rPr>
        <w:t>46</w:t>
      </w:r>
      <w:r w:rsidRPr="005A6AFA">
        <w:rPr>
          <w:sz w:val="28"/>
          <w:szCs w:val="28"/>
          <w:lang w:val="sr-Cyrl-CS"/>
        </w:rPr>
        <w:t>27061</w:t>
      </w:r>
    </w:p>
    <w:p w:rsidR="00526A59" w:rsidRDefault="00526A59" w:rsidP="00526A59">
      <w:pPr>
        <w:jc w:val="center"/>
      </w:pPr>
      <w:r w:rsidRPr="003D6017">
        <w:rPr>
          <w:lang w:val="sr-Cyrl-CS"/>
        </w:rPr>
        <w:t>жирорачун</w:t>
      </w:r>
      <w:r w:rsidRPr="003D6017">
        <w:rPr>
          <w:rFonts w:ascii="Baskerville Old Face" w:hAnsi="Baskerville Old Face"/>
          <w:lang w:val="sr-Cyrl-CS"/>
        </w:rPr>
        <w:t xml:space="preserve">: </w:t>
      </w:r>
      <w:r w:rsidRPr="003D6017">
        <w:rPr>
          <w:lang w:val="sr-Cyrl-CS"/>
        </w:rPr>
        <w:t>150-2200310000946-87</w:t>
      </w:r>
      <w:r>
        <w:rPr>
          <w:lang w:val="sr-Cyrl-CS"/>
        </w:rPr>
        <w:t>Директна банка</w:t>
      </w:r>
      <w:r>
        <w:t>,</w:t>
      </w:r>
      <w:r w:rsidRPr="003D6017">
        <w:rPr>
          <w:lang w:val="sr-Cyrl-CS"/>
        </w:rPr>
        <w:t>СМЕДЕРЕВО</w:t>
      </w:r>
    </w:p>
    <w:p w:rsidR="00526A59" w:rsidRPr="005A6AFA" w:rsidRDefault="003D2AE7" w:rsidP="00526A59">
      <w:pPr>
        <w:rPr>
          <w:rStyle w:val="Hyperlink"/>
          <w:rFonts w:ascii="MiroslavljevoDEN" w:hAnsi="MiroslavljevoDEN"/>
          <w:color w:val="auto"/>
          <w:u w:val="none"/>
        </w:rPr>
      </w:pPr>
      <w:hyperlink r:id="rId7" w:history="1">
        <w:r w:rsidR="00526A59" w:rsidRPr="00EA574D">
          <w:rPr>
            <w:rStyle w:val="Hyperlink"/>
          </w:rPr>
          <w:t>www.gfssmederevo.rs</w:t>
        </w:r>
      </w:hyperlink>
      <w:r w:rsidR="00035A0C">
        <w:t xml:space="preserve">  </w:t>
      </w:r>
      <w:r w:rsidR="00526A59" w:rsidRPr="003D6017">
        <w:rPr>
          <w:sz w:val="22"/>
          <w:szCs w:val="22"/>
        </w:rPr>
        <w:t>е</w:t>
      </w:r>
      <w:proofErr w:type="gramStart"/>
      <w:r w:rsidR="00526A59" w:rsidRPr="003D6017">
        <w:rPr>
          <w:sz w:val="22"/>
          <w:szCs w:val="22"/>
        </w:rPr>
        <w:t>-пошт</w:t>
      </w:r>
      <w:r w:rsidR="00526A59">
        <w:rPr>
          <w:sz w:val="22"/>
          <w:szCs w:val="22"/>
        </w:rPr>
        <w:t xml:space="preserve">a </w:t>
      </w:r>
      <w:r w:rsidR="00526A59" w:rsidRPr="003D6017">
        <w:rPr>
          <w:rFonts w:ascii="MiroslavljevoDEN" w:hAnsi="MiroslavljevoDEN"/>
          <w:sz w:val="22"/>
          <w:szCs w:val="22"/>
          <w:lang w:val="sr-Cyrl-CS"/>
        </w:rPr>
        <w:t>:</w:t>
      </w:r>
      <w:proofErr w:type="gramEnd"/>
      <w:r w:rsidR="00A446BE">
        <w:fldChar w:fldCharType="begin"/>
      </w:r>
      <w:r w:rsidR="00526A59">
        <w:instrText xml:space="preserve"> HYPERLINK "mailto:gfssmederevo@gmail.com" </w:instrText>
      </w:r>
      <w:r w:rsidR="00A446BE">
        <w:fldChar w:fldCharType="separate"/>
      </w:r>
      <w:r w:rsidR="00526A59" w:rsidRPr="005A6AFA">
        <w:rPr>
          <w:rStyle w:val="Hyperlink"/>
        </w:rPr>
        <w:t>gfssmederevo</w:t>
      </w:r>
      <w:r w:rsidR="00526A59" w:rsidRPr="005A6AFA">
        <w:rPr>
          <w:rStyle w:val="Hyperlink"/>
          <w:lang w:val="sr-Cyrl-CS"/>
        </w:rPr>
        <w:t>@</w:t>
      </w:r>
      <w:r w:rsidR="00526A59" w:rsidRPr="005A6AFA">
        <w:rPr>
          <w:rStyle w:val="Hyperlink"/>
        </w:rPr>
        <w:t>gmail.com</w:t>
      </w:r>
    </w:p>
    <w:p w:rsidR="005D6DE3" w:rsidRPr="00543742" w:rsidRDefault="00A446BE" w:rsidP="005D6DE3">
      <w:pPr>
        <w:rPr>
          <w:lang w:val="sr-Cyrl-CS"/>
        </w:rPr>
      </w:pPr>
      <w:r>
        <w:fldChar w:fldCharType="end"/>
      </w:r>
    </w:p>
    <w:p w:rsidR="00EF5319" w:rsidRPr="00526A59" w:rsidRDefault="00EF5319" w:rsidP="00EF5319">
      <w:pPr>
        <w:jc w:val="center"/>
      </w:pPr>
    </w:p>
    <w:p w:rsidR="00EF5319" w:rsidRPr="00526A59" w:rsidRDefault="00EF5319" w:rsidP="00EF5319">
      <w:pPr>
        <w:jc w:val="center"/>
        <w:rPr>
          <w:i/>
          <w:sz w:val="26"/>
          <w:szCs w:val="26"/>
        </w:rPr>
      </w:pPr>
      <w:r w:rsidRPr="00526A59">
        <w:rPr>
          <w:b/>
          <w:bCs/>
          <w:i/>
          <w:iCs/>
          <w:sz w:val="26"/>
          <w:szCs w:val="26"/>
        </w:rPr>
        <w:t xml:space="preserve">П Р О П О З И Ц И Ј Е </w:t>
      </w:r>
    </w:p>
    <w:p w:rsidR="00EF5319" w:rsidRPr="00526A59" w:rsidRDefault="00EF5319" w:rsidP="00EF5319">
      <w:pPr>
        <w:jc w:val="center"/>
        <w:rPr>
          <w:b/>
          <w:bCs/>
          <w:i/>
          <w:iCs/>
          <w:sz w:val="26"/>
          <w:szCs w:val="26"/>
        </w:rPr>
      </w:pPr>
      <w:r w:rsidRPr="00526A59">
        <w:rPr>
          <w:b/>
          <w:bCs/>
          <w:i/>
          <w:iCs/>
          <w:sz w:val="26"/>
          <w:szCs w:val="26"/>
        </w:rPr>
        <w:t>ТАКМИЧЕЊА ЗА ПРВЕНСТВО ГРАДСКЕ ЛИГЕ СМЕДЕРЕВО</w:t>
      </w:r>
    </w:p>
    <w:p w:rsidR="00EF5319" w:rsidRPr="00526A59" w:rsidRDefault="00EF5319" w:rsidP="00EF5319">
      <w:pPr>
        <w:jc w:val="center"/>
        <w:rPr>
          <w:i/>
          <w:sz w:val="26"/>
          <w:szCs w:val="26"/>
        </w:rPr>
      </w:pPr>
      <w:r w:rsidRPr="00526A59">
        <w:rPr>
          <w:b/>
          <w:bCs/>
          <w:i/>
          <w:iCs/>
          <w:sz w:val="26"/>
          <w:szCs w:val="26"/>
        </w:rPr>
        <w:t>ГРУПА “МОРАВА</w:t>
      </w:r>
      <w:proofErr w:type="gramStart"/>
      <w:r w:rsidRPr="00526A59">
        <w:rPr>
          <w:b/>
          <w:bCs/>
          <w:i/>
          <w:iCs/>
          <w:sz w:val="26"/>
          <w:szCs w:val="26"/>
        </w:rPr>
        <w:t>“ И</w:t>
      </w:r>
      <w:proofErr w:type="gramEnd"/>
      <w:r w:rsidRPr="00526A59">
        <w:rPr>
          <w:b/>
          <w:bCs/>
          <w:i/>
          <w:iCs/>
          <w:sz w:val="26"/>
          <w:szCs w:val="26"/>
        </w:rPr>
        <w:t xml:space="preserve"> ГРУПА “ШУМАДИЈА“ </w:t>
      </w:r>
    </w:p>
    <w:p w:rsidR="00EF5319" w:rsidRPr="00526A59" w:rsidRDefault="00EF5319" w:rsidP="00EF5319">
      <w:pPr>
        <w:jc w:val="center"/>
        <w:rPr>
          <w:b/>
          <w:bCs/>
          <w:i/>
          <w:iCs/>
        </w:rPr>
      </w:pPr>
      <w:r w:rsidRPr="00526A59">
        <w:rPr>
          <w:b/>
          <w:bCs/>
          <w:i/>
          <w:iCs/>
          <w:sz w:val="26"/>
          <w:szCs w:val="26"/>
        </w:rPr>
        <w:t>ЗА ТАКМИЧАРСКУ</w:t>
      </w:r>
      <w:r w:rsidR="00526A59" w:rsidRPr="00526A59">
        <w:rPr>
          <w:b/>
          <w:bCs/>
          <w:i/>
          <w:iCs/>
          <w:sz w:val="26"/>
          <w:szCs w:val="26"/>
        </w:rPr>
        <w:t xml:space="preserve"> 201</w:t>
      </w:r>
      <w:r w:rsidR="000C6CAE">
        <w:rPr>
          <w:b/>
          <w:bCs/>
          <w:i/>
          <w:iCs/>
          <w:sz w:val="26"/>
          <w:szCs w:val="26"/>
        </w:rPr>
        <w:t>9</w:t>
      </w:r>
      <w:r w:rsidR="00526A59" w:rsidRPr="00526A59">
        <w:rPr>
          <w:b/>
          <w:bCs/>
          <w:i/>
          <w:iCs/>
          <w:sz w:val="26"/>
          <w:szCs w:val="26"/>
        </w:rPr>
        <w:t>/</w:t>
      </w:r>
      <w:r w:rsidR="000C6CAE">
        <w:rPr>
          <w:b/>
          <w:bCs/>
          <w:i/>
          <w:iCs/>
          <w:sz w:val="26"/>
          <w:szCs w:val="26"/>
        </w:rPr>
        <w:t>20</w:t>
      </w:r>
      <w:r w:rsidRPr="00526A59">
        <w:rPr>
          <w:b/>
          <w:bCs/>
          <w:i/>
          <w:iCs/>
          <w:sz w:val="26"/>
          <w:szCs w:val="26"/>
        </w:rPr>
        <w:t>. ГОДИНУ</w:t>
      </w:r>
    </w:p>
    <w:p w:rsidR="00EF5319" w:rsidRPr="00526A59" w:rsidRDefault="00EF5319" w:rsidP="00EF5319">
      <w:pPr>
        <w:jc w:val="center"/>
      </w:pPr>
    </w:p>
    <w:p w:rsidR="007C50A4" w:rsidRPr="00526A59" w:rsidRDefault="007C50A4" w:rsidP="00EF5319">
      <w:pPr>
        <w:jc w:val="center"/>
      </w:pPr>
    </w:p>
    <w:p w:rsidR="00EF5319" w:rsidRPr="00526A59" w:rsidRDefault="00EF5319" w:rsidP="00EF5319">
      <w:pPr>
        <w:jc w:val="center"/>
        <w:rPr>
          <w:b/>
          <w:bCs/>
        </w:rPr>
      </w:pPr>
      <w:r w:rsidRPr="00526A59">
        <w:rPr>
          <w:b/>
          <w:bCs/>
        </w:rPr>
        <w:t>I ОСНОВНЕ ОДРЕДБЕ</w:t>
      </w:r>
    </w:p>
    <w:p w:rsidR="00370AEE" w:rsidRPr="00526A59" w:rsidRDefault="00370AEE" w:rsidP="00370AEE">
      <w:pPr>
        <w:autoSpaceDE w:val="0"/>
        <w:autoSpaceDN w:val="0"/>
        <w:adjustRightInd w:val="0"/>
        <w:rPr>
          <w:color w:val="000000"/>
          <w:lang w:eastAsia="sr-Latn-CS"/>
        </w:rPr>
      </w:pPr>
    </w:p>
    <w:p w:rsidR="00526A59" w:rsidRPr="00526A59" w:rsidRDefault="001F4B3A" w:rsidP="00526A59">
      <w:pPr>
        <w:autoSpaceDE w:val="0"/>
        <w:autoSpaceDN w:val="0"/>
        <w:adjustRightInd w:val="0"/>
        <w:jc w:val="center"/>
        <w:rPr>
          <w:b/>
          <w:bCs/>
          <w:color w:val="000000"/>
          <w:lang w:eastAsia="sr-Latn-CS"/>
        </w:rPr>
      </w:pPr>
      <w:r w:rsidRPr="00526A59">
        <w:rPr>
          <w:b/>
          <w:bCs/>
          <w:color w:val="000000"/>
          <w:lang w:eastAsia="sr-Latn-CS"/>
        </w:rPr>
        <w:t>Члан 1</w:t>
      </w:r>
    </w:p>
    <w:p w:rsidR="00370AEE" w:rsidRPr="00526A59" w:rsidRDefault="00370AEE" w:rsidP="00370AEE">
      <w:pPr>
        <w:rPr>
          <w:color w:val="000000"/>
          <w:lang w:eastAsia="sr-Latn-CS"/>
        </w:rPr>
      </w:pPr>
      <w:r w:rsidRPr="00526A59">
        <w:rPr>
          <w:color w:val="000000"/>
          <w:lang w:eastAsia="sr-Latn-CS"/>
        </w:rPr>
        <w:t>Овим Пропозицијама се ближе уређују правила за спровођење такмичења Градске лиге Смедерево група “Морава“ и група “Шумадија“, услови под којима се такмичење одвија, утврђују надлежни органи који руководе такмичењем са правима и обавезама, уређују материјална и друга питања у вези са такмичењем као и друга питања предвиђена Правилником о фудбалским такмичењима.</w:t>
      </w:r>
    </w:p>
    <w:p w:rsidR="00370AEE" w:rsidRPr="00526A59" w:rsidRDefault="00370AEE" w:rsidP="00370AEE">
      <w:pPr>
        <w:autoSpaceDE w:val="0"/>
        <w:autoSpaceDN w:val="0"/>
        <w:adjustRightInd w:val="0"/>
        <w:rPr>
          <w:color w:val="000000"/>
          <w:lang w:eastAsia="sr-Latn-CS"/>
        </w:rPr>
      </w:pPr>
    </w:p>
    <w:p w:rsidR="00370AEE" w:rsidRPr="00526A59" w:rsidRDefault="001F4B3A" w:rsidP="007C50A4">
      <w:pPr>
        <w:autoSpaceDE w:val="0"/>
        <w:autoSpaceDN w:val="0"/>
        <w:adjustRightInd w:val="0"/>
        <w:jc w:val="center"/>
        <w:rPr>
          <w:b/>
          <w:bCs/>
          <w:color w:val="000000"/>
          <w:lang w:eastAsia="sr-Latn-CS"/>
        </w:rPr>
      </w:pPr>
      <w:r w:rsidRPr="00526A59">
        <w:rPr>
          <w:b/>
          <w:bCs/>
          <w:color w:val="000000"/>
          <w:lang w:eastAsia="sr-Latn-CS"/>
        </w:rPr>
        <w:t>Члан 2</w:t>
      </w:r>
    </w:p>
    <w:p w:rsidR="00370AEE" w:rsidRPr="00526A59" w:rsidRDefault="00370AEE" w:rsidP="00370AEE">
      <w:pPr>
        <w:autoSpaceDE w:val="0"/>
        <w:autoSpaceDN w:val="0"/>
        <w:adjustRightInd w:val="0"/>
        <w:rPr>
          <w:color w:val="000000"/>
          <w:lang w:eastAsia="sr-Latn-CS"/>
        </w:rPr>
      </w:pPr>
      <w:r w:rsidRPr="00526A59">
        <w:rPr>
          <w:color w:val="000000"/>
          <w:lang w:eastAsia="sr-Latn-CS"/>
        </w:rPr>
        <w:t xml:space="preserve">Фудбалско првенство Градске лиге Смедерево организује се у складу са Одлуком о систему сталних такмичења за првенства фудбалских лига и надлежних органа за спровођење такмичења на нивоу Фудбалског савеза Србије која садржи: </w:t>
      </w:r>
    </w:p>
    <w:p w:rsidR="00370AEE" w:rsidRPr="00526A59" w:rsidRDefault="00370AEE" w:rsidP="00370AEE">
      <w:pPr>
        <w:autoSpaceDE w:val="0"/>
        <w:autoSpaceDN w:val="0"/>
        <w:adjustRightInd w:val="0"/>
        <w:rPr>
          <w:color w:val="000000"/>
          <w:lang w:eastAsia="sr-Latn-CS"/>
        </w:rPr>
      </w:pPr>
    </w:p>
    <w:p w:rsidR="00370AEE" w:rsidRPr="00526A59" w:rsidRDefault="00370AEE" w:rsidP="00370AEE">
      <w:pPr>
        <w:autoSpaceDE w:val="0"/>
        <w:autoSpaceDN w:val="0"/>
        <w:adjustRightInd w:val="0"/>
        <w:spacing w:after="139"/>
        <w:rPr>
          <w:color w:val="000000"/>
          <w:lang w:eastAsia="sr-Latn-CS"/>
        </w:rPr>
      </w:pPr>
      <w:r w:rsidRPr="00526A59">
        <w:rPr>
          <w:color w:val="000000"/>
          <w:lang w:eastAsia="sr-Latn-CS"/>
        </w:rPr>
        <w:t xml:space="preserve">- </w:t>
      </w:r>
      <w:proofErr w:type="gramStart"/>
      <w:r w:rsidRPr="00526A59">
        <w:rPr>
          <w:color w:val="000000"/>
          <w:lang w:eastAsia="sr-Latn-CS"/>
        </w:rPr>
        <w:t>такмичарски</w:t>
      </w:r>
      <w:proofErr w:type="gramEnd"/>
      <w:r w:rsidRPr="00526A59">
        <w:rPr>
          <w:color w:val="000000"/>
          <w:lang w:eastAsia="sr-Latn-CS"/>
        </w:rPr>
        <w:t xml:space="preserve"> степен, </w:t>
      </w:r>
    </w:p>
    <w:p w:rsidR="00370AEE" w:rsidRPr="00526A59" w:rsidRDefault="00370AEE" w:rsidP="00370AEE">
      <w:pPr>
        <w:autoSpaceDE w:val="0"/>
        <w:autoSpaceDN w:val="0"/>
        <w:adjustRightInd w:val="0"/>
        <w:spacing w:after="139"/>
        <w:rPr>
          <w:color w:val="000000"/>
          <w:lang w:eastAsia="sr-Latn-CS"/>
        </w:rPr>
      </w:pPr>
      <w:r w:rsidRPr="00526A59">
        <w:rPr>
          <w:color w:val="000000"/>
          <w:lang w:eastAsia="sr-Latn-CS"/>
        </w:rPr>
        <w:t xml:space="preserve">- </w:t>
      </w:r>
      <w:proofErr w:type="gramStart"/>
      <w:r w:rsidRPr="00526A59">
        <w:rPr>
          <w:color w:val="000000"/>
          <w:lang w:eastAsia="sr-Latn-CS"/>
        </w:rPr>
        <w:t>такмичарске</w:t>
      </w:r>
      <w:proofErr w:type="gramEnd"/>
      <w:r w:rsidRPr="00526A59">
        <w:rPr>
          <w:color w:val="000000"/>
          <w:lang w:eastAsia="sr-Latn-CS"/>
        </w:rPr>
        <w:t xml:space="preserve"> лиге – групе у оквиру истог степена такмичења, </w:t>
      </w:r>
    </w:p>
    <w:p w:rsidR="00370AEE" w:rsidRPr="00526A59" w:rsidRDefault="00370AEE" w:rsidP="00370AEE">
      <w:pPr>
        <w:autoSpaceDE w:val="0"/>
        <w:autoSpaceDN w:val="0"/>
        <w:adjustRightInd w:val="0"/>
        <w:spacing w:after="139"/>
        <w:rPr>
          <w:color w:val="000000"/>
          <w:lang w:eastAsia="sr-Latn-CS"/>
        </w:rPr>
      </w:pPr>
      <w:r w:rsidRPr="00526A59">
        <w:rPr>
          <w:color w:val="000000"/>
          <w:lang w:eastAsia="sr-Latn-CS"/>
        </w:rPr>
        <w:t xml:space="preserve">- </w:t>
      </w:r>
      <w:proofErr w:type="gramStart"/>
      <w:r w:rsidRPr="00526A59">
        <w:rPr>
          <w:color w:val="000000"/>
          <w:lang w:eastAsia="sr-Latn-CS"/>
        </w:rPr>
        <w:t>број</w:t>
      </w:r>
      <w:proofErr w:type="gramEnd"/>
      <w:r w:rsidRPr="00526A59">
        <w:rPr>
          <w:color w:val="000000"/>
          <w:lang w:eastAsia="sr-Latn-CS"/>
        </w:rPr>
        <w:t xml:space="preserve"> клубова у одређеном такмичарском степену и такмичарским групама, </w:t>
      </w:r>
    </w:p>
    <w:p w:rsidR="00370AEE" w:rsidRPr="00526A59" w:rsidRDefault="00370AEE" w:rsidP="00370AEE">
      <w:pPr>
        <w:autoSpaceDE w:val="0"/>
        <w:autoSpaceDN w:val="0"/>
        <w:adjustRightInd w:val="0"/>
        <w:spacing w:after="139"/>
        <w:rPr>
          <w:color w:val="000000"/>
          <w:lang w:eastAsia="sr-Latn-CS"/>
        </w:rPr>
      </w:pPr>
      <w:r w:rsidRPr="00526A59">
        <w:rPr>
          <w:color w:val="000000"/>
          <w:lang w:eastAsia="sr-Latn-CS"/>
        </w:rPr>
        <w:t xml:space="preserve">- </w:t>
      </w:r>
      <w:proofErr w:type="gramStart"/>
      <w:r w:rsidRPr="00526A59">
        <w:rPr>
          <w:color w:val="000000"/>
          <w:lang w:eastAsia="sr-Latn-CS"/>
        </w:rPr>
        <w:t>начин</w:t>
      </w:r>
      <w:proofErr w:type="gramEnd"/>
      <w:r w:rsidRPr="00526A59">
        <w:rPr>
          <w:color w:val="000000"/>
          <w:lang w:eastAsia="sr-Latn-CS"/>
        </w:rPr>
        <w:t xml:space="preserve"> такмичења: бод систем или куп систем, </w:t>
      </w:r>
    </w:p>
    <w:p w:rsidR="00370AEE" w:rsidRPr="00526A59" w:rsidRDefault="00370AEE" w:rsidP="00370AEE">
      <w:pPr>
        <w:autoSpaceDE w:val="0"/>
        <w:autoSpaceDN w:val="0"/>
        <w:adjustRightInd w:val="0"/>
        <w:spacing w:after="139"/>
        <w:rPr>
          <w:color w:val="000000"/>
          <w:lang w:eastAsia="sr-Latn-CS"/>
        </w:rPr>
      </w:pPr>
      <w:r w:rsidRPr="00526A59">
        <w:rPr>
          <w:color w:val="000000"/>
          <w:lang w:eastAsia="sr-Latn-CS"/>
        </w:rPr>
        <w:t xml:space="preserve">- </w:t>
      </w:r>
      <w:proofErr w:type="gramStart"/>
      <w:r w:rsidRPr="00526A59">
        <w:rPr>
          <w:color w:val="000000"/>
          <w:lang w:eastAsia="sr-Latn-CS"/>
        </w:rPr>
        <w:t>начин</w:t>
      </w:r>
      <w:proofErr w:type="gramEnd"/>
      <w:r w:rsidRPr="00526A59">
        <w:rPr>
          <w:color w:val="000000"/>
          <w:lang w:eastAsia="sr-Latn-CS"/>
        </w:rPr>
        <w:t xml:space="preserve"> стицања права на такмичење у одговарајућем степену такмичења и такмичарској групи, </w:t>
      </w:r>
    </w:p>
    <w:p w:rsidR="00370AEE" w:rsidRPr="00526A59" w:rsidRDefault="00370AEE" w:rsidP="00370AEE">
      <w:pPr>
        <w:autoSpaceDE w:val="0"/>
        <w:autoSpaceDN w:val="0"/>
        <w:adjustRightInd w:val="0"/>
        <w:rPr>
          <w:color w:val="000000"/>
          <w:lang w:eastAsia="sr-Latn-CS"/>
        </w:rPr>
      </w:pPr>
      <w:r w:rsidRPr="00526A59">
        <w:rPr>
          <w:color w:val="000000"/>
          <w:lang w:eastAsia="sr-Latn-CS"/>
        </w:rPr>
        <w:t xml:space="preserve">- </w:t>
      </w:r>
      <w:proofErr w:type="gramStart"/>
      <w:r w:rsidRPr="00526A59">
        <w:rPr>
          <w:color w:val="000000"/>
          <w:lang w:eastAsia="sr-Latn-CS"/>
        </w:rPr>
        <w:t>услове</w:t>
      </w:r>
      <w:proofErr w:type="gramEnd"/>
      <w:r w:rsidRPr="00526A59">
        <w:rPr>
          <w:color w:val="000000"/>
          <w:lang w:eastAsia="sr-Latn-CS"/>
        </w:rPr>
        <w:t xml:space="preserve"> које морају испуњавати клубови (такмичарске екипе) у одређеном степену такмичења. </w:t>
      </w:r>
    </w:p>
    <w:p w:rsidR="00370AEE" w:rsidRPr="00526A59" w:rsidRDefault="00370AEE" w:rsidP="00370AEE">
      <w:pPr>
        <w:autoSpaceDE w:val="0"/>
        <w:autoSpaceDN w:val="0"/>
        <w:adjustRightInd w:val="0"/>
        <w:rPr>
          <w:color w:val="000000"/>
          <w:sz w:val="23"/>
          <w:szCs w:val="23"/>
          <w:lang w:eastAsia="sr-Latn-CS"/>
        </w:rPr>
      </w:pPr>
    </w:p>
    <w:p w:rsidR="00370AEE" w:rsidRPr="00526A59" w:rsidRDefault="00370AEE" w:rsidP="007C50A4">
      <w:pPr>
        <w:jc w:val="center"/>
        <w:rPr>
          <w:b/>
          <w:bCs/>
          <w:color w:val="000000"/>
          <w:lang w:eastAsia="sr-Latn-CS"/>
        </w:rPr>
      </w:pPr>
      <w:r w:rsidRPr="00526A59">
        <w:rPr>
          <w:b/>
          <w:bCs/>
          <w:color w:val="000000"/>
          <w:lang w:eastAsia="sr-Latn-CS"/>
        </w:rPr>
        <w:t>Члан</w:t>
      </w:r>
      <w:r w:rsidR="001F4B3A" w:rsidRPr="00526A59">
        <w:rPr>
          <w:b/>
          <w:bCs/>
          <w:color w:val="000000"/>
          <w:lang w:eastAsia="sr-Latn-CS"/>
        </w:rPr>
        <w:t xml:space="preserve"> 3</w:t>
      </w:r>
    </w:p>
    <w:p w:rsidR="00370AEE" w:rsidRPr="00526A59" w:rsidRDefault="00370AEE" w:rsidP="00370AEE">
      <w:r w:rsidRPr="00526A59">
        <w:t>Такмичењем Градске лиге Смедерево руководе надлежни органи Градског фудбалског савеза Смедерево на основу посебне одлуке Извршног одбора ГФС Смедерево.</w:t>
      </w:r>
    </w:p>
    <w:p w:rsidR="00370AEE" w:rsidRPr="00526A59" w:rsidRDefault="00370AEE" w:rsidP="00370AEE"/>
    <w:p w:rsidR="00370AEE" w:rsidRPr="00526A59" w:rsidRDefault="00370AEE" w:rsidP="00370AEE"/>
    <w:p w:rsidR="001F4B3A" w:rsidRPr="00526A59" w:rsidRDefault="001F4B3A" w:rsidP="007C50A4">
      <w:pPr>
        <w:jc w:val="center"/>
        <w:rPr>
          <w:b/>
          <w:bCs/>
        </w:rPr>
      </w:pPr>
      <w:r w:rsidRPr="00526A59">
        <w:rPr>
          <w:b/>
          <w:bCs/>
        </w:rPr>
        <w:t>Члан 4</w:t>
      </w:r>
    </w:p>
    <w:p w:rsidR="001F4B3A" w:rsidRPr="00526A59" w:rsidRDefault="001F4B3A" w:rsidP="001F4B3A">
      <w:pPr>
        <w:autoSpaceDE w:val="0"/>
        <w:autoSpaceDN w:val="0"/>
        <w:adjustRightInd w:val="0"/>
        <w:rPr>
          <w:color w:val="000000"/>
          <w:lang w:eastAsia="sr-Latn-CS"/>
        </w:rPr>
      </w:pPr>
      <w:r w:rsidRPr="00526A59">
        <w:rPr>
          <w:color w:val="000000"/>
          <w:lang w:eastAsia="sr-Latn-CS"/>
        </w:rPr>
        <w:t xml:space="preserve">(1) Организацију утакмица спроводе клубови који играју на домаћем терену и дужни су да се старају о успеху организације утакмице. </w:t>
      </w:r>
    </w:p>
    <w:p w:rsidR="001F4B3A" w:rsidRPr="00526A59" w:rsidRDefault="001F4B3A" w:rsidP="001F4B3A">
      <w:pPr>
        <w:rPr>
          <w:color w:val="000000"/>
          <w:lang w:eastAsia="sr-Latn-CS"/>
        </w:rPr>
      </w:pPr>
      <w:r w:rsidRPr="00526A59">
        <w:rPr>
          <w:color w:val="000000"/>
          <w:lang w:eastAsia="sr-Latn-CS"/>
        </w:rPr>
        <w:t>(2) Фудбалска руководства са седиштем у месту одигравања утакмица дужна су да пруже сву неопходну помоћ за успешну организацију утакмице.</w:t>
      </w:r>
    </w:p>
    <w:p w:rsidR="001F4B3A" w:rsidRPr="00526A59" w:rsidRDefault="001F4B3A" w:rsidP="001F4B3A">
      <w:pPr>
        <w:rPr>
          <w:color w:val="000000"/>
          <w:lang w:eastAsia="sr-Latn-CS"/>
        </w:rPr>
      </w:pPr>
    </w:p>
    <w:p w:rsidR="00526A59" w:rsidRDefault="00526A59" w:rsidP="007C50A4">
      <w:pPr>
        <w:jc w:val="center"/>
        <w:rPr>
          <w:b/>
          <w:color w:val="000000"/>
          <w:lang w:eastAsia="sr-Latn-CS"/>
        </w:rPr>
      </w:pPr>
    </w:p>
    <w:p w:rsidR="00526A59" w:rsidRDefault="00526A59" w:rsidP="007C50A4">
      <w:pPr>
        <w:jc w:val="center"/>
        <w:rPr>
          <w:b/>
          <w:color w:val="000000"/>
          <w:lang w:eastAsia="sr-Latn-CS"/>
        </w:rPr>
      </w:pPr>
    </w:p>
    <w:p w:rsidR="001F4B3A" w:rsidRPr="00526A59" w:rsidRDefault="001F4B3A" w:rsidP="007C50A4">
      <w:pPr>
        <w:jc w:val="center"/>
        <w:rPr>
          <w:b/>
          <w:color w:val="000000"/>
          <w:lang w:eastAsia="sr-Latn-CS"/>
        </w:rPr>
      </w:pPr>
      <w:r w:rsidRPr="00526A59">
        <w:rPr>
          <w:b/>
          <w:color w:val="000000"/>
          <w:lang w:eastAsia="sr-Latn-CS"/>
        </w:rPr>
        <w:t>Члан 5</w:t>
      </w:r>
    </w:p>
    <w:p w:rsidR="001F4B3A" w:rsidRPr="00526A59" w:rsidRDefault="001F4B3A" w:rsidP="001F4B3A">
      <w:pPr>
        <w:autoSpaceDE w:val="0"/>
        <w:autoSpaceDN w:val="0"/>
        <w:adjustRightInd w:val="0"/>
        <w:rPr>
          <w:color w:val="000000"/>
          <w:lang w:eastAsia="sr-Latn-CS"/>
        </w:rPr>
      </w:pPr>
      <w:r w:rsidRPr="00526A59">
        <w:rPr>
          <w:color w:val="000000"/>
          <w:lang w:eastAsia="sr-Latn-CS"/>
        </w:rPr>
        <w:lastRenderedPageBreak/>
        <w:t>(1) Такмичење се спроводи по двоструком бод – систему према утврђено</w:t>
      </w:r>
      <w:r w:rsidR="007C50A4" w:rsidRPr="00526A59">
        <w:rPr>
          <w:color w:val="000000"/>
          <w:lang w:eastAsia="sr-Latn-CS"/>
        </w:rPr>
        <w:t>м Календару такмичења.</w:t>
      </w:r>
    </w:p>
    <w:p w:rsidR="007C50A4" w:rsidRPr="00526A59" w:rsidRDefault="007C50A4" w:rsidP="001F4B3A">
      <w:pPr>
        <w:autoSpaceDE w:val="0"/>
        <w:autoSpaceDN w:val="0"/>
        <w:adjustRightInd w:val="0"/>
        <w:rPr>
          <w:color w:val="000000"/>
          <w:lang w:eastAsia="sr-Latn-CS"/>
        </w:rPr>
      </w:pPr>
    </w:p>
    <w:p w:rsidR="001F4B3A" w:rsidRPr="00526A59" w:rsidRDefault="001F4B3A" w:rsidP="001F4B3A">
      <w:pPr>
        <w:rPr>
          <w:color w:val="000000"/>
          <w:lang w:eastAsia="sr-Latn-CS"/>
        </w:rPr>
      </w:pPr>
      <w:r w:rsidRPr="00526A59">
        <w:rPr>
          <w:color w:val="000000"/>
          <w:lang w:eastAsia="sr-Latn-CS"/>
        </w:rPr>
        <w:t>(2) Сваки клуб мора бити једанпут домаћин, а једанпут гост.</w:t>
      </w:r>
    </w:p>
    <w:p w:rsidR="007C50A4" w:rsidRPr="00526A59" w:rsidRDefault="007C50A4" w:rsidP="001F4B3A">
      <w:pPr>
        <w:rPr>
          <w:color w:val="000000"/>
          <w:lang w:eastAsia="sr-Latn-CS"/>
        </w:rPr>
      </w:pPr>
    </w:p>
    <w:p w:rsidR="007C50A4" w:rsidRPr="00526A59" w:rsidRDefault="007C50A4" w:rsidP="007C50A4">
      <w:pPr>
        <w:jc w:val="center"/>
        <w:rPr>
          <w:b/>
          <w:color w:val="000000"/>
          <w:lang w:eastAsia="sr-Latn-CS"/>
        </w:rPr>
      </w:pPr>
      <w:r w:rsidRPr="00526A59">
        <w:rPr>
          <w:b/>
          <w:color w:val="000000"/>
          <w:lang w:eastAsia="sr-Latn-CS"/>
        </w:rPr>
        <w:t>Члан 6</w:t>
      </w:r>
    </w:p>
    <w:p w:rsidR="007C50A4" w:rsidRPr="00526A59" w:rsidRDefault="007C50A4" w:rsidP="007C50A4">
      <w:r w:rsidRPr="00526A59">
        <w:t xml:space="preserve">Извршни </w:t>
      </w:r>
      <w:proofErr w:type="gramStart"/>
      <w:r w:rsidRPr="00526A59">
        <w:t>одбор  ГФС</w:t>
      </w:r>
      <w:proofErr w:type="gramEnd"/>
      <w:r w:rsidRPr="00526A59">
        <w:t xml:space="preserve"> Смедереводужан је да током првенства, а према указаној потреби, на захтев клубова или на предлог такмичарских органа Градске лиге, разматра питања развоја и регуларности првенства и да предузима хитне и енергичне мере. </w:t>
      </w:r>
    </w:p>
    <w:p w:rsidR="007C50A4" w:rsidRPr="00526A59" w:rsidRDefault="007C50A4" w:rsidP="007C50A4"/>
    <w:p w:rsidR="00AF1160" w:rsidRPr="00526A59" w:rsidRDefault="00AF1160" w:rsidP="007C50A4"/>
    <w:p w:rsidR="007C50A4" w:rsidRPr="00526A59" w:rsidRDefault="007C50A4" w:rsidP="007C50A4">
      <w:pPr>
        <w:jc w:val="center"/>
        <w:rPr>
          <w:b/>
        </w:rPr>
      </w:pPr>
      <w:r w:rsidRPr="00526A59">
        <w:rPr>
          <w:b/>
          <w:bCs/>
        </w:rPr>
        <w:t>II</w:t>
      </w:r>
      <w:r w:rsidRPr="00526A59">
        <w:rPr>
          <w:b/>
          <w:bCs/>
        </w:rPr>
        <w:tab/>
        <w:t>KAЛЕНДАР ТАКМИЧЕЊА И РАСПОРЕД УТАКМИЦА</w:t>
      </w:r>
    </w:p>
    <w:p w:rsidR="007C50A4" w:rsidRPr="00526A59" w:rsidRDefault="007C50A4" w:rsidP="007C50A4"/>
    <w:p w:rsidR="00AF1160" w:rsidRPr="00526A59" w:rsidRDefault="00AF1160" w:rsidP="00AF1160">
      <w:pPr>
        <w:jc w:val="center"/>
        <w:rPr>
          <w:b/>
        </w:rPr>
      </w:pPr>
      <w:r w:rsidRPr="00526A59">
        <w:rPr>
          <w:b/>
        </w:rPr>
        <w:t>Члан 7</w:t>
      </w:r>
    </w:p>
    <w:p w:rsidR="00AF1160" w:rsidRPr="00526A59" w:rsidRDefault="00AF1160" w:rsidP="00AF1160">
      <w:pPr>
        <w:autoSpaceDE w:val="0"/>
        <w:autoSpaceDN w:val="0"/>
        <w:adjustRightInd w:val="0"/>
        <w:rPr>
          <w:color w:val="000000"/>
          <w:lang w:eastAsia="sr-Latn-CS"/>
        </w:rPr>
      </w:pPr>
      <w:r w:rsidRPr="00526A59">
        <w:rPr>
          <w:color w:val="000000"/>
          <w:lang w:eastAsia="sr-Latn-CS"/>
        </w:rPr>
        <w:t xml:space="preserve">(1) Распоред утакмица утврђује надлежни орган пре почетка такмичарске сезоне. </w:t>
      </w:r>
    </w:p>
    <w:p w:rsidR="00AF1160" w:rsidRPr="00526A59" w:rsidRDefault="00AF1160" w:rsidP="00AF1160">
      <w:pPr>
        <w:autoSpaceDE w:val="0"/>
        <w:autoSpaceDN w:val="0"/>
        <w:adjustRightInd w:val="0"/>
        <w:rPr>
          <w:color w:val="000000"/>
          <w:lang w:eastAsia="sr-Latn-CS"/>
        </w:rPr>
      </w:pPr>
      <w:r w:rsidRPr="00526A59">
        <w:rPr>
          <w:color w:val="000000"/>
          <w:lang w:eastAsia="sr-Latn-CS"/>
        </w:rPr>
        <w:t xml:space="preserve">(2) Распоред утакмица се одређује жребом на Конференцији клубова, која се мора одржати најмање 10 дана пре почетка првенства. </w:t>
      </w:r>
    </w:p>
    <w:p w:rsidR="00AF1160" w:rsidRPr="00526A59" w:rsidRDefault="00AF1160" w:rsidP="00AF1160">
      <w:pPr>
        <w:rPr>
          <w:color w:val="000000"/>
          <w:lang w:eastAsia="sr-Latn-CS"/>
        </w:rPr>
      </w:pPr>
      <w:r w:rsidRPr="00526A59">
        <w:rPr>
          <w:color w:val="000000"/>
          <w:lang w:eastAsia="sr-Latn-CS"/>
        </w:rPr>
        <w:t>(3) Приликом извлачења такмичарских бројева, водиће се рачуна о клубовима из истог места, односно клубовима са суседних терена за игру, или о корисницима истог терена за игру, како би се приликом жребања извршио такав распоред (дириговани жреб) ових клубова, да би се избегло да ови клубови у истом колу буду домаћини.</w:t>
      </w:r>
    </w:p>
    <w:p w:rsidR="00AF1160" w:rsidRPr="00526A59" w:rsidRDefault="00AF1160" w:rsidP="00AF1160">
      <w:pPr>
        <w:rPr>
          <w:color w:val="000000"/>
          <w:lang w:eastAsia="sr-Latn-CS"/>
        </w:rPr>
      </w:pPr>
    </w:p>
    <w:p w:rsidR="00AF1160" w:rsidRPr="00526A59" w:rsidRDefault="00AF1160" w:rsidP="00AF1160">
      <w:pPr>
        <w:jc w:val="center"/>
        <w:rPr>
          <w:b/>
          <w:color w:val="000000"/>
          <w:lang w:eastAsia="sr-Latn-CS"/>
        </w:rPr>
      </w:pPr>
      <w:r w:rsidRPr="00526A59">
        <w:rPr>
          <w:b/>
          <w:color w:val="000000"/>
          <w:lang w:eastAsia="sr-Latn-CS"/>
        </w:rPr>
        <w:t>Члан 8</w:t>
      </w:r>
    </w:p>
    <w:p w:rsidR="00AF1160" w:rsidRPr="00526A59" w:rsidRDefault="00AF1160" w:rsidP="00AF1160">
      <w:pPr>
        <w:autoSpaceDE w:val="0"/>
        <w:autoSpaceDN w:val="0"/>
        <w:adjustRightInd w:val="0"/>
        <w:rPr>
          <w:color w:val="000000"/>
          <w:lang w:eastAsia="sr-Latn-CS"/>
        </w:rPr>
      </w:pPr>
      <w:r w:rsidRPr="00526A59">
        <w:rPr>
          <w:color w:val="000000"/>
          <w:lang w:eastAsia="sr-Latn-CS"/>
        </w:rPr>
        <w:t xml:space="preserve">(1) Утакмице лиге играју се само као дневне утакмице и то суботом или недељом, а изузетно средом. </w:t>
      </w:r>
    </w:p>
    <w:p w:rsidR="00AF1160" w:rsidRPr="00526A59" w:rsidRDefault="00AF1160" w:rsidP="00AF1160">
      <w:pPr>
        <w:autoSpaceDE w:val="0"/>
        <w:autoSpaceDN w:val="0"/>
        <w:adjustRightInd w:val="0"/>
        <w:rPr>
          <w:color w:val="000000"/>
          <w:lang w:eastAsia="sr-Latn-CS"/>
        </w:rPr>
      </w:pPr>
      <w:r w:rsidRPr="00526A59">
        <w:rPr>
          <w:color w:val="000000"/>
          <w:lang w:eastAsia="sr-Latn-CS"/>
        </w:rPr>
        <w:t xml:space="preserve">(2) Изузетно, по споразуму клубова, утакмице се могу играти и неким другим – радним даном али најкасније пре следећег кола првенства, с тим да се писана сагласност достави надлежном органу, 5 дана пре одигравања утакмице. </w:t>
      </w:r>
    </w:p>
    <w:p w:rsidR="00AF1160" w:rsidRPr="00526A59" w:rsidRDefault="00AF1160" w:rsidP="00AF1160">
      <w:pPr>
        <w:rPr>
          <w:color w:val="000000"/>
          <w:lang w:eastAsia="sr-Latn-CS"/>
        </w:rPr>
      </w:pPr>
      <w:r w:rsidRPr="00526A59">
        <w:rPr>
          <w:color w:val="000000"/>
          <w:lang w:eastAsia="sr-Latn-CS"/>
        </w:rPr>
        <w:t>(3) Споразум за други радни дан неће бити прихваћен за утакмице последња два кола првенства.</w:t>
      </w:r>
    </w:p>
    <w:p w:rsidR="00AF1160" w:rsidRPr="00526A59" w:rsidRDefault="00AF1160" w:rsidP="00AF1160">
      <w:pPr>
        <w:rPr>
          <w:color w:val="000000"/>
          <w:lang w:eastAsia="sr-Latn-CS"/>
        </w:rPr>
      </w:pPr>
    </w:p>
    <w:p w:rsidR="00AF1160" w:rsidRPr="00526A59" w:rsidRDefault="00AF1160" w:rsidP="00AF1160">
      <w:pPr>
        <w:jc w:val="center"/>
        <w:rPr>
          <w:b/>
          <w:color w:val="000000"/>
          <w:lang w:eastAsia="sr-Latn-CS"/>
        </w:rPr>
      </w:pPr>
      <w:r w:rsidRPr="00526A59">
        <w:rPr>
          <w:b/>
          <w:color w:val="000000"/>
          <w:lang w:eastAsia="sr-Latn-CS"/>
        </w:rPr>
        <w:t>Члан 9</w:t>
      </w:r>
    </w:p>
    <w:p w:rsidR="00AF1160" w:rsidRPr="00526A59" w:rsidRDefault="00AF1160" w:rsidP="00AF1160">
      <w:pPr>
        <w:autoSpaceDE w:val="0"/>
        <w:autoSpaceDN w:val="0"/>
        <w:adjustRightInd w:val="0"/>
        <w:rPr>
          <w:color w:val="000000"/>
          <w:lang w:eastAsia="sr-Latn-CS"/>
        </w:rPr>
      </w:pPr>
      <w:r w:rsidRPr="00526A59">
        <w:rPr>
          <w:color w:val="000000"/>
          <w:lang w:eastAsia="sr-Latn-CS"/>
        </w:rPr>
        <w:t xml:space="preserve">(1) У интересу регуларности такмичења, у завршном делу, у последња два кола првенства, утакмице се одигравају истог дана и у исто време. </w:t>
      </w:r>
    </w:p>
    <w:p w:rsidR="00AF1160" w:rsidRPr="00526A59" w:rsidRDefault="00AF1160" w:rsidP="00AF1160">
      <w:pPr>
        <w:rPr>
          <w:color w:val="000000"/>
          <w:lang w:eastAsia="sr-Latn-CS"/>
        </w:rPr>
      </w:pPr>
      <w:r w:rsidRPr="00526A59">
        <w:rPr>
          <w:color w:val="000000"/>
          <w:lang w:eastAsia="sr-Latn-CS"/>
        </w:rPr>
        <w:t>(2) Изузетно, уз сагласност оба клуба надлежни орган може дати одобрење да се поједине утакмице последња два кола играју у раније утврђено време, под условом да исход такве утакмице ни теоретски не може утицати на пласман других клубова.</w:t>
      </w:r>
    </w:p>
    <w:p w:rsidR="003502AC" w:rsidRPr="00526A59" w:rsidRDefault="003502AC" w:rsidP="00AF1160">
      <w:pPr>
        <w:rPr>
          <w:color w:val="000000"/>
          <w:lang w:eastAsia="sr-Latn-CS"/>
        </w:rPr>
      </w:pPr>
    </w:p>
    <w:p w:rsidR="003502AC" w:rsidRPr="00526A59" w:rsidRDefault="003502AC" w:rsidP="003502AC">
      <w:pPr>
        <w:jc w:val="center"/>
        <w:rPr>
          <w:b/>
          <w:color w:val="000000"/>
          <w:lang w:eastAsia="sr-Latn-CS"/>
        </w:rPr>
      </w:pPr>
      <w:r w:rsidRPr="00526A59">
        <w:rPr>
          <w:b/>
          <w:color w:val="000000"/>
          <w:lang w:eastAsia="sr-Latn-CS"/>
        </w:rPr>
        <w:t>III</w:t>
      </w:r>
      <w:r w:rsidRPr="00526A59">
        <w:rPr>
          <w:b/>
          <w:color w:val="000000"/>
          <w:lang w:eastAsia="sr-Latn-CS"/>
        </w:rPr>
        <w:tab/>
        <w:t>OДЛАГАЊЕ УТАКМИЦА</w:t>
      </w:r>
    </w:p>
    <w:p w:rsidR="003502AC" w:rsidRPr="00526A59" w:rsidRDefault="003502AC" w:rsidP="003502AC">
      <w:pPr>
        <w:jc w:val="center"/>
        <w:rPr>
          <w:b/>
          <w:color w:val="000000"/>
          <w:lang w:eastAsia="sr-Latn-CS"/>
        </w:rPr>
      </w:pPr>
    </w:p>
    <w:p w:rsidR="003502AC" w:rsidRPr="00526A59" w:rsidRDefault="003502AC" w:rsidP="003502AC">
      <w:pPr>
        <w:jc w:val="center"/>
        <w:rPr>
          <w:b/>
          <w:color w:val="000000"/>
          <w:lang w:eastAsia="sr-Latn-CS"/>
        </w:rPr>
      </w:pPr>
      <w:r w:rsidRPr="00526A59">
        <w:rPr>
          <w:b/>
          <w:color w:val="000000"/>
          <w:lang w:eastAsia="sr-Latn-CS"/>
        </w:rPr>
        <w:t>Члан 10</w:t>
      </w:r>
    </w:p>
    <w:p w:rsidR="003502AC" w:rsidRPr="00526A59" w:rsidRDefault="003502AC" w:rsidP="003502AC">
      <w:pPr>
        <w:autoSpaceDE w:val="0"/>
        <w:autoSpaceDN w:val="0"/>
        <w:adjustRightInd w:val="0"/>
        <w:rPr>
          <w:color w:val="000000"/>
          <w:lang w:eastAsia="sr-Latn-CS"/>
        </w:rPr>
      </w:pPr>
      <w:r w:rsidRPr="00526A59">
        <w:rPr>
          <w:color w:val="000000"/>
          <w:lang w:eastAsia="sr-Latn-CS"/>
        </w:rPr>
        <w:t xml:space="preserve">(1) Одлагање утакмица може одобрити једино надлежни такмичарски орган. </w:t>
      </w:r>
    </w:p>
    <w:p w:rsidR="003502AC" w:rsidRPr="00526A59" w:rsidRDefault="003502AC" w:rsidP="003502AC">
      <w:pPr>
        <w:autoSpaceDE w:val="0"/>
        <w:autoSpaceDN w:val="0"/>
        <w:adjustRightInd w:val="0"/>
        <w:rPr>
          <w:color w:val="000000"/>
          <w:lang w:eastAsia="sr-Latn-CS"/>
        </w:rPr>
      </w:pPr>
      <w:r w:rsidRPr="00526A59">
        <w:rPr>
          <w:color w:val="000000"/>
          <w:lang w:eastAsia="sr-Latn-CS"/>
        </w:rPr>
        <w:t xml:space="preserve">(2) Када се утакмица одлаже збох немира већих размера на територији клубова учесника или немогућности да се спроведу прописане мере безбедности за одигравање првенствених утакмица, комесар за такмичење донеће одлукуда се утакмица одложи. </w:t>
      </w:r>
    </w:p>
    <w:p w:rsidR="003502AC" w:rsidRPr="00526A59" w:rsidRDefault="003502AC" w:rsidP="003502AC">
      <w:pPr>
        <w:autoSpaceDE w:val="0"/>
        <w:autoSpaceDN w:val="0"/>
        <w:adjustRightInd w:val="0"/>
        <w:rPr>
          <w:color w:val="000000"/>
          <w:lang w:eastAsia="sr-Latn-CS"/>
        </w:rPr>
      </w:pPr>
      <w:r w:rsidRPr="00526A59">
        <w:rPr>
          <w:color w:val="000000"/>
          <w:lang w:eastAsia="sr-Latn-CS"/>
        </w:rPr>
        <w:t xml:space="preserve">(3) Када се утакмица одлаже због болести играча (тровање, грип и сл.), а не због спортских повреда играча, то се може учинити уколико су болесна најмање 4 играча једног клуба. Када Такмичарски орган добије писмени захтев клуба за одлагање утакмице због болести играча са комплетном медицинском документацијом (налаз надлежног специјалисте, дијагноза, мишљење за опоравак тј. дужину боловања и сл.), пре доношења одлуке затражиће предлог и мишљење од Медицинске комисије ГФС Смедерево (биће формирана по потреби) по захтеву клуба за одлагање утакмице, а иста Комисија пре достављања мишљења може извршити одређене анализе, преглед болесника и сл. </w:t>
      </w:r>
    </w:p>
    <w:p w:rsidR="003502AC" w:rsidRPr="00526A59" w:rsidRDefault="001F3D4E" w:rsidP="003502AC">
      <w:pPr>
        <w:rPr>
          <w:color w:val="000000"/>
          <w:lang w:eastAsia="sr-Latn-CS"/>
        </w:rPr>
      </w:pPr>
      <w:r w:rsidRPr="00526A59">
        <w:rPr>
          <w:color w:val="000000"/>
          <w:lang w:eastAsia="sr-Latn-CS"/>
        </w:rPr>
        <w:t>(4</w:t>
      </w:r>
      <w:r w:rsidR="003502AC" w:rsidRPr="00526A59">
        <w:rPr>
          <w:color w:val="000000"/>
          <w:lang w:eastAsia="sr-Latn-CS"/>
        </w:rPr>
        <w:t>) Писани или телеграмски захтев за одлагање утакмица мора се доставити надлежном органу најкасније 5 (пет) дана пре предвиђеног термина утакмице чије се одлагање тражи. О одлагању утакмице клубови морају бити обавештени писмено или телеграмски 72 часа пре часа утврђеног за почетак утакмице, која се одлаже.</w:t>
      </w:r>
    </w:p>
    <w:p w:rsidR="001F3D4E" w:rsidRPr="00526A59" w:rsidRDefault="001F3D4E" w:rsidP="001F3D4E">
      <w:pPr>
        <w:autoSpaceDE w:val="0"/>
        <w:autoSpaceDN w:val="0"/>
        <w:adjustRightInd w:val="0"/>
        <w:rPr>
          <w:color w:val="000000"/>
          <w:lang w:eastAsia="sr-Latn-CS"/>
        </w:rPr>
      </w:pPr>
      <w:r w:rsidRPr="00526A59">
        <w:rPr>
          <w:color w:val="000000"/>
          <w:lang w:eastAsia="sr-Latn-CS"/>
        </w:rPr>
        <w:t xml:space="preserve">(5) Уколико постоји писмена сагласност заинтересованих клубова надлежни орган може донети одлуку да се одређена утакмица редовног кола одигра раније али најкасније пре следећег кола, под условом да промена термина не иде на штету других заинтересованих клубова, нити да даје такмичарску предност клубовима чија се утакмица помера у односу на остале клубове. </w:t>
      </w:r>
    </w:p>
    <w:p w:rsidR="001F3D4E" w:rsidRPr="00526A59" w:rsidRDefault="001F3D4E" w:rsidP="001F3D4E">
      <w:pPr>
        <w:autoSpaceDE w:val="0"/>
        <w:autoSpaceDN w:val="0"/>
        <w:adjustRightInd w:val="0"/>
        <w:rPr>
          <w:color w:val="000000"/>
          <w:lang w:eastAsia="sr-Latn-CS"/>
        </w:rPr>
      </w:pPr>
      <w:r w:rsidRPr="00526A59">
        <w:rPr>
          <w:color w:val="000000"/>
          <w:lang w:eastAsia="sr-Latn-CS"/>
        </w:rPr>
        <w:t xml:space="preserve">(6) Писана сагласност мора бити достављен надлежном органу најкасније 5 дана пре него што је календаром такмичења утврђен распоред утакмица одговарајућег кола. </w:t>
      </w:r>
    </w:p>
    <w:p w:rsidR="001F3D4E" w:rsidRPr="00526A59" w:rsidRDefault="001F3D4E" w:rsidP="001F3D4E">
      <w:pPr>
        <w:autoSpaceDE w:val="0"/>
        <w:autoSpaceDN w:val="0"/>
        <w:adjustRightInd w:val="0"/>
        <w:rPr>
          <w:color w:val="000000"/>
          <w:lang w:eastAsia="sr-Latn-CS"/>
        </w:rPr>
      </w:pPr>
      <w:r w:rsidRPr="00526A59">
        <w:rPr>
          <w:color w:val="000000"/>
          <w:lang w:eastAsia="sr-Latn-CS"/>
        </w:rPr>
        <w:t xml:space="preserve">(7) Изузетно, одлуку о молбама клубова ради одигравања међународних утакмица у земљи или иностранству и с тим у вези о евентуалном одлагању првенствених утакмица, у складу са одредбама ових Пропозиција, доноси надлежни орган. </w:t>
      </w:r>
    </w:p>
    <w:p w:rsidR="001F3D4E" w:rsidRPr="00526A59" w:rsidRDefault="001F3D4E" w:rsidP="001F3D4E">
      <w:pPr>
        <w:rPr>
          <w:color w:val="000000"/>
          <w:lang w:eastAsia="sr-Latn-CS"/>
        </w:rPr>
      </w:pPr>
      <w:r w:rsidRPr="00526A59">
        <w:rPr>
          <w:color w:val="000000"/>
          <w:lang w:eastAsia="sr-Latn-CS"/>
        </w:rPr>
        <w:t>(8) У случају више силе, као и других разлога предвиђених Правилником о фудбалским такмичењима ФС Србије, надлежни орган најкасније 24 часа пре одигравања утакмице, може донети одлуку о одлагању утакмице.</w:t>
      </w:r>
    </w:p>
    <w:p w:rsidR="003502AC" w:rsidRPr="00526A59" w:rsidRDefault="001F3D4E" w:rsidP="003502AC">
      <w:r w:rsidRPr="00526A59">
        <w:t>(10) Овако одложена утакмица по правилу мора се одиграти радним даном пре наредног кола.</w:t>
      </w:r>
    </w:p>
    <w:p w:rsidR="001F3D4E" w:rsidRPr="00526A59" w:rsidRDefault="001F3D4E" w:rsidP="003502AC"/>
    <w:p w:rsidR="001F3D4E" w:rsidRPr="00526A59" w:rsidRDefault="001F3D4E" w:rsidP="001F3D4E">
      <w:pPr>
        <w:jc w:val="center"/>
        <w:rPr>
          <w:b/>
        </w:rPr>
      </w:pPr>
      <w:r w:rsidRPr="00526A59">
        <w:rPr>
          <w:b/>
        </w:rPr>
        <w:t>Члан 11</w:t>
      </w:r>
    </w:p>
    <w:p w:rsidR="001F3D4E" w:rsidRPr="00526A59" w:rsidRDefault="001F3D4E" w:rsidP="001F3D4E">
      <w:r w:rsidRPr="00526A59">
        <w:t xml:space="preserve">(1) Уколико се утакмица не одигра због неподобног терена за игру, недоласка судија или разлога више силе, клубови су дужни да, непосредно на самом терену, саставе писани споразум о новом термину и игралишту, па тај споразум доставе надлежном органу сутрадан до 16,00 часова. </w:t>
      </w:r>
    </w:p>
    <w:p w:rsidR="001F3D4E" w:rsidRPr="00526A59" w:rsidRDefault="001F3D4E" w:rsidP="001F3D4E">
      <w:r w:rsidRPr="00526A59">
        <w:t xml:space="preserve">(2) На исти начин клубови ће поступити ако се започета утакмица прекине из разлога више силе, пре истека 80% регуларног времена одређеног за игру, тј. </w:t>
      </w:r>
      <w:proofErr w:type="gramStart"/>
      <w:r w:rsidRPr="00526A59">
        <w:t>најмање</w:t>
      </w:r>
      <w:proofErr w:type="gramEnd"/>
      <w:r w:rsidRPr="00526A59">
        <w:t xml:space="preserve"> 72 минута. </w:t>
      </w:r>
    </w:p>
    <w:p w:rsidR="001F3D4E" w:rsidRPr="00526A59" w:rsidRDefault="001F3D4E" w:rsidP="001F3D4E">
      <w:r w:rsidRPr="00526A59">
        <w:t xml:space="preserve">(3) Ако се споразум не постигне, клубови су дужни да у истом року писмено доставе своје предлоге за одређивање новог термина. </w:t>
      </w:r>
    </w:p>
    <w:p w:rsidR="001F3D4E" w:rsidRPr="00526A59" w:rsidRDefault="001F3D4E" w:rsidP="001F3D4E">
      <w:r w:rsidRPr="00526A59">
        <w:t>(4) Овако одложена утакмица, по правилу, одиграће се радним даном пре наредног кола.</w:t>
      </w:r>
    </w:p>
    <w:p w:rsidR="001F3D4E" w:rsidRPr="00526A59" w:rsidRDefault="001F3D4E" w:rsidP="001F3D4E">
      <w:pPr>
        <w:jc w:val="center"/>
        <w:rPr>
          <w:b/>
        </w:rPr>
      </w:pPr>
    </w:p>
    <w:p w:rsidR="001F3D4E" w:rsidRPr="00526A59" w:rsidRDefault="001F3D4E" w:rsidP="001F3D4E">
      <w:pPr>
        <w:jc w:val="center"/>
        <w:rPr>
          <w:b/>
          <w:bCs/>
        </w:rPr>
      </w:pPr>
      <w:r w:rsidRPr="00526A59">
        <w:rPr>
          <w:b/>
          <w:bCs/>
        </w:rPr>
        <w:t>IV</w:t>
      </w:r>
      <w:r w:rsidRPr="00526A59">
        <w:rPr>
          <w:b/>
          <w:bCs/>
        </w:rPr>
        <w:tab/>
        <w:t>ТЕРЕНИ ЗА ИГРУ</w:t>
      </w:r>
    </w:p>
    <w:p w:rsidR="001F3D4E" w:rsidRPr="00526A59" w:rsidRDefault="001F3D4E" w:rsidP="001F3D4E">
      <w:pPr>
        <w:jc w:val="center"/>
        <w:rPr>
          <w:b/>
          <w:bCs/>
        </w:rPr>
      </w:pPr>
    </w:p>
    <w:p w:rsidR="001F3D4E" w:rsidRPr="00526A59" w:rsidRDefault="001F3D4E" w:rsidP="00F1228F">
      <w:pPr>
        <w:jc w:val="center"/>
        <w:rPr>
          <w:b/>
          <w:bCs/>
        </w:rPr>
      </w:pPr>
      <w:r w:rsidRPr="00526A59">
        <w:rPr>
          <w:b/>
          <w:bCs/>
        </w:rPr>
        <w:t>Члан 12</w:t>
      </w:r>
    </w:p>
    <w:p w:rsidR="001F3D4E" w:rsidRPr="00526A59" w:rsidRDefault="001F3D4E" w:rsidP="001F3D4E">
      <w:r w:rsidRPr="00526A59">
        <w:t xml:space="preserve">(1) Сви клубови морају имати сопствени или уговором обезбеђени терен за игру за сваку такмичарску годину. </w:t>
      </w:r>
    </w:p>
    <w:p w:rsidR="001F3D4E" w:rsidRPr="00526A59" w:rsidRDefault="001F3D4E" w:rsidP="001F3D4E">
      <w:r w:rsidRPr="00526A59">
        <w:t>(2) Сваки терен за игру мора бити регистрован за одигравање утакмица са назнаком категорије утакмица које се могу играти. Регистрацију и категорију терена за игру врши К</w:t>
      </w:r>
      <w:r w:rsidR="00F1228F" w:rsidRPr="00526A59">
        <w:t xml:space="preserve">омисија за пријем </w:t>
      </w:r>
      <w:proofErr w:type="gramStart"/>
      <w:r w:rsidR="00F1228F" w:rsidRPr="00526A59">
        <w:t>терена  ГФС</w:t>
      </w:r>
      <w:proofErr w:type="gramEnd"/>
      <w:r w:rsidR="00F1228F" w:rsidRPr="00526A59">
        <w:t xml:space="preserve"> Смедерево</w:t>
      </w:r>
      <w:r w:rsidRPr="00526A59">
        <w:t xml:space="preserve">. </w:t>
      </w:r>
    </w:p>
    <w:p w:rsidR="001F3D4E" w:rsidRPr="00526A59" w:rsidRDefault="001F3D4E" w:rsidP="001F3D4E">
      <w:r w:rsidRPr="00526A59">
        <w:t>(3) Критеријуми за пријем терена за игру мора</w:t>
      </w:r>
      <w:r w:rsidR="00F1228F" w:rsidRPr="00526A59">
        <w:t>ј</w:t>
      </w:r>
      <w:r w:rsidRPr="00526A59">
        <w:t>у да буду у складу са Правилима игре ФСС и б</w:t>
      </w:r>
      <w:r w:rsidR="00F1228F" w:rsidRPr="00526A59">
        <w:t>иће прописани Одлуком Извршног О</w:t>
      </w:r>
      <w:r w:rsidRPr="00526A59">
        <w:t>дбора</w:t>
      </w:r>
      <w:r w:rsidR="00F1228F" w:rsidRPr="00526A59">
        <w:t xml:space="preserve"> ГФС Смедерево.</w:t>
      </w:r>
    </w:p>
    <w:p w:rsidR="00F1228F" w:rsidRPr="00526A59" w:rsidRDefault="00F1228F" w:rsidP="001F3D4E"/>
    <w:p w:rsidR="00F1228F" w:rsidRPr="00526A59" w:rsidRDefault="00F1228F" w:rsidP="00F1228F">
      <w:pPr>
        <w:jc w:val="center"/>
        <w:rPr>
          <w:b/>
        </w:rPr>
      </w:pPr>
      <w:r w:rsidRPr="00526A59">
        <w:rPr>
          <w:b/>
        </w:rPr>
        <w:t>Члан 13</w:t>
      </w:r>
    </w:p>
    <w:p w:rsidR="00F1228F" w:rsidRPr="00526A59" w:rsidRDefault="00F1228F" w:rsidP="00F1228F">
      <w:r w:rsidRPr="00526A59">
        <w:t xml:space="preserve">(1) Првенствене утакмице могу се играти само на терену који је оспособљен за игру. </w:t>
      </w:r>
    </w:p>
    <w:p w:rsidR="00F1228F" w:rsidRPr="00526A59" w:rsidRDefault="00F1228F" w:rsidP="00F1228F">
      <w:r w:rsidRPr="00526A59">
        <w:t xml:space="preserve">(2) Клуб-домаћин је обавезан да терен за игру припреми тако да буде оспособљен за одигравање утакмице. </w:t>
      </w:r>
    </w:p>
    <w:p w:rsidR="00F1228F" w:rsidRPr="00526A59" w:rsidRDefault="00F1228F" w:rsidP="00F1228F">
      <w:r w:rsidRPr="00526A59">
        <w:t xml:space="preserve">(3) Обавеза је клуба-домаћина да у зимским условима мора да поступи сагласно Правилима фудбалске игре у погледу припреме терена за игру. </w:t>
      </w:r>
    </w:p>
    <w:p w:rsidR="00F1228F" w:rsidRPr="00526A59" w:rsidRDefault="00F1228F" w:rsidP="00F1228F">
      <w:r w:rsidRPr="00526A59">
        <w:t>(4) Преглед терена мора да буде извршен у присуству делегата утакмице, капитена оба заинтересована клуба и судије и то у време које је службено одређено за почетак утакмице. Изузетно, преглед може да буде извршен и раније, али истог дана и под условима да то буде обављено у присуству делегата, капитена оба заинтересована клуба и судије.</w:t>
      </w:r>
    </w:p>
    <w:p w:rsidR="00F1228F" w:rsidRPr="00526A59" w:rsidRDefault="00F1228F" w:rsidP="00F1228F">
      <w:r w:rsidRPr="00526A59">
        <w:t xml:space="preserve">(5) Да ли је терен погодан за игру због невремена или због нечег другог што спада у вишу силу, одлучује једино судија који је одређен да води утакмицу. </w:t>
      </w:r>
    </w:p>
    <w:p w:rsidR="00F1228F" w:rsidRPr="00526A59" w:rsidRDefault="00F1228F" w:rsidP="00F1228F">
      <w:r w:rsidRPr="00526A59">
        <w:t>(6) Судија и делегат су обавезни да у записник утакмице унесу донету одлуку о неподобности терена и да записник доставе такмичарском органу у року од 24 часа уз претходно писмено обавештење.</w:t>
      </w:r>
    </w:p>
    <w:p w:rsidR="00F1228F" w:rsidRPr="00526A59" w:rsidRDefault="00F1228F" w:rsidP="00F1228F"/>
    <w:p w:rsidR="00F1228F" w:rsidRPr="00526A59" w:rsidRDefault="00F1228F" w:rsidP="00F1228F">
      <w:pPr>
        <w:jc w:val="center"/>
        <w:rPr>
          <w:b/>
          <w:bCs/>
        </w:rPr>
      </w:pPr>
      <w:r w:rsidRPr="00526A59">
        <w:rPr>
          <w:b/>
          <w:bCs/>
        </w:rPr>
        <w:t>V</w:t>
      </w:r>
      <w:r w:rsidRPr="00526A59">
        <w:rPr>
          <w:b/>
          <w:bCs/>
        </w:rPr>
        <w:tab/>
        <w:t>ОДРЕЂИВАЊЕ МЕСТА ОДИГРАВАЊА И ВРЕМЕНА ПОЧЕТКА УТАКМИЦЕ</w:t>
      </w:r>
    </w:p>
    <w:p w:rsidR="00F1228F" w:rsidRPr="00526A59" w:rsidRDefault="00F1228F" w:rsidP="00F1228F">
      <w:pPr>
        <w:jc w:val="center"/>
        <w:rPr>
          <w:b/>
          <w:bCs/>
        </w:rPr>
      </w:pPr>
    </w:p>
    <w:p w:rsidR="00F1228F" w:rsidRPr="00526A59" w:rsidRDefault="00F1228F" w:rsidP="00F1228F">
      <w:pPr>
        <w:jc w:val="center"/>
        <w:rPr>
          <w:b/>
          <w:bCs/>
        </w:rPr>
      </w:pPr>
      <w:r w:rsidRPr="00526A59">
        <w:rPr>
          <w:b/>
          <w:bCs/>
        </w:rPr>
        <w:t>Члан 14</w:t>
      </w:r>
    </w:p>
    <w:p w:rsidR="00F1228F" w:rsidRPr="00526A59" w:rsidRDefault="00F1228F" w:rsidP="00F1228F">
      <w:pPr>
        <w:rPr>
          <w:bCs/>
        </w:rPr>
      </w:pPr>
      <w:r w:rsidRPr="00526A59">
        <w:rPr>
          <w:bCs/>
        </w:rPr>
        <w:t>(1) Распоред и сатницу утакмица, посебно за свако коло одређује надлежни орган.</w:t>
      </w:r>
    </w:p>
    <w:p w:rsidR="00F1228F" w:rsidRPr="00526A59" w:rsidRDefault="00F1228F" w:rsidP="00F1228F">
      <w:pPr>
        <w:rPr>
          <w:bCs/>
        </w:rPr>
      </w:pPr>
      <w:r w:rsidRPr="00526A59">
        <w:rPr>
          <w:bCs/>
        </w:rPr>
        <w:t>(2) Распоред и сатница утакмица, утврђен по одредбама овог члана, може се изменити само из разлога више силе и најкасније 3 дана пре утакмице, и о томе писмено обавестити оба клуба, судије и делегате утакмице.</w:t>
      </w:r>
    </w:p>
    <w:p w:rsidR="00F1228F" w:rsidRPr="00526A59" w:rsidRDefault="00F1228F" w:rsidP="00F1228F">
      <w:pPr>
        <w:rPr>
          <w:bCs/>
        </w:rPr>
      </w:pPr>
    </w:p>
    <w:p w:rsidR="00135B1F" w:rsidRPr="00526A59" w:rsidRDefault="00135B1F" w:rsidP="00135B1F">
      <w:pPr>
        <w:jc w:val="center"/>
        <w:rPr>
          <w:b/>
          <w:bCs/>
        </w:rPr>
      </w:pPr>
      <w:r w:rsidRPr="00526A59">
        <w:rPr>
          <w:b/>
          <w:bCs/>
        </w:rPr>
        <w:t>VI</w:t>
      </w:r>
      <w:r w:rsidRPr="00526A59">
        <w:rPr>
          <w:b/>
          <w:bCs/>
        </w:rPr>
        <w:tab/>
        <w:t>ОРГАНИЗАЦИЈА УТАКМИЦЕ</w:t>
      </w:r>
    </w:p>
    <w:p w:rsidR="00135B1F" w:rsidRPr="00526A59" w:rsidRDefault="00135B1F" w:rsidP="00135B1F"/>
    <w:p w:rsidR="001F3D4E" w:rsidRPr="00526A59" w:rsidRDefault="00135B1F" w:rsidP="00135B1F">
      <w:pPr>
        <w:jc w:val="center"/>
        <w:rPr>
          <w:b/>
        </w:rPr>
      </w:pPr>
      <w:r w:rsidRPr="00526A59">
        <w:rPr>
          <w:b/>
        </w:rPr>
        <w:t>Члан 15</w:t>
      </w:r>
    </w:p>
    <w:p w:rsidR="00135B1F" w:rsidRPr="00526A59" w:rsidRDefault="00135B1F" w:rsidP="00135B1F">
      <w:r w:rsidRPr="00526A59">
        <w:t>(1) Оргaнизацију утакмице спроводе домаћи клубови.</w:t>
      </w:r>
    </w:p>
    <w:p w:rsidR="00135B1F" w:rsidRPr="00526A59" w:rsidRDefault="00135B1F" w:rsidP="00135B1F">
      <w:r w:rsidRPr="00526A59">
        <w:t>(2) Као домаћин клуб сматра се првоименовани клуб, назначен у распореду утакмице.</w:t>
      </w:r>
    </w:p>
    <w:p w:rsidR="00526A59" w:rsidRDefault="00526A59" w:rsidP="004F6AE6">
      <w:pPr>
        <w:jc w:val="center"/>
        <w:rPr>
          <w:b/>
        </w:rPr>
      </w:pPr>
    </w:p>
    <w:p w:rsidR="004F6AE6" w:rsidRPr="00526A59" w:rsidRDefault="004F6AE6" w:rsidP="004F6AE6">
      <w:pPr>
        <w:jc w:val="center"/>
        <w:rPr>
          <w:b/>
        </w:rPr>
      </w:pPr>
      <w:r w:rsidRPr="00526A59">
        <w:rPr>
          <w:b/>
        </w:rPr>
        <w:t>Члан 16</w:t>
      </w:r>
    </w:p>
    <w:p w:rsidR="004F6AE6" w:rsidRPr="00D106F5" w:rsidRDefault="004F6AE6" w:rsidP="004F6AE6">
      <w:pPr>
        <w:rPr>
          <w:b/>
        </w:rPr>
      </w:pPr>
      <w:r w:rsidRPr="00D106F5">
        <w:rPr>
          <w:b/>
        </w:rPr>
        <w:t>(1) Клуб домаћин обавезан је:</w:t>
      </w:r>
    </w:p>
    <w:p w:rsidR="004F6AE6" w:rsidRPr="00D106F5" w:rsidRDefault="004F6AE6" w:rsidP="004F6AE6">
      <w:pPr>
        <w:rPr>
          <w:b/>
        </w:rPr>
      </w:pPr>
      <w:r w:rsidRPr="00D106F5">
        <w:rPr>
          <w:b/>
        </w:rPr>
        <w:t xml:space="preserve">- </w:t>
      </w:r>
      <w:proofErr w:type="gramStart"/>
      <w:r w:rsidRPr="00D106F5">
        <w:rPr>
          <w:b/>
        </w:rPr>
        <w:t>да</w:t>
      </w:r>
      <w:proofErr w:type="gramEnd"/>
      <w:r w:rsidRPr="00D106F5">
        <w:rPr>
          <w:b/>
        </w:rPr>
        <w:t xml:space="preserve"> сваку утакмицу писмено пријави надлежном органу МУП-а у року који одреди тај орган, а најкасније 5 дана пре одигравања утакмице;</w:t>
      </w:r>
    </w:p>
    <w:p w:rsidR="004F6AE6" w:rsidRPr="00D106F5" w:rsidRDefault="004F6AE6" w:rsidP="004F6AE6">
      <w:pPr>
        <w:rPr>
          <w:b/>
        </w:rPr>
      </w:pPr>
      <w:r w:rsidRPr="00D106F5">
        <w:rPr>
          <w:b/>
        </w:rPr>
        <w:t>- одобрење МУП-а за организовање утакмице или потврду о примљеној писменој пријави, домаћи клуб предаје делегату, пре почетка утакмице, која се уз записник доставља надлежном органу, а уколико домаћи клуб не поседује пријаву МУП-а или одобрење за одигравање утакмице, делегат неће дозволити да се утакмица одигра;</w:t>
      </w:r>
    </w:p>
    <w:p w:rsidR="004F6AE6" w:rsidRPr="00D106F5" w:rsidRDefault="004F6AE6" w:rsidP="004F6AE6">
      <w:pPr>
        <w:rPr>
          <w:b/>
        </w:rPr>
      </w:pPr>
      <w:r w:rsidRPr="00D106F5">
        <w:rPr>
          <w:b/>
        </w:rPr>
        <w:t xml:space="preserve">- </w:t>
      </w:r>
      <w:proofErr w:type="gramStart"/>
      <w:r w:rsidRPr="00D106F5">
        <w:rPr>
          <w:b/>
        </w:rPr>
        <w:t>да</w:t>
      </w:r>
      <w:proofErr w:type="gramEnd"/>
      <w:r w:rsidRPr="00D106F5">
        <w:rPr>
          <w:b/>
        </w:rPr>
        <w:t xml:space="preserve"> одреди најмање два редара, који ће бити обележени одговарајућим тракама око руке или маркерима, ради одржавања реда, како за време одигравања утакмице, тако пре и после завршетка утакмице;</w:t>
      </w:r>
    </w:p>
    <w:p w:rsidR="004F6AE6" w:rsidRPr="00D106F5" w:rsidRDefault="004F6AE6" w:rsidP="004F6AE6">
      <w:pPr>
        <w:rPr>
          <w:b/>
        </w:rPr>
      </w:pPr>
      <w:r w:rsidRPr="00D106F5">
        <w:rPr>
          <w:b/>
        </w:rPr>
        <w:t xml:space="preserve">- </w:t>
      </w:r>
      <w:proofErr w:type="gramStart"/>
      <w:r w:rsidRPr="00D106F5">
        <w:rPr>
          <w:b/>
        </w:rPr>
        <w:t>списак</w:t>
      </w:r>
      <w:proofErr w:type="gramEnd"/>
      <w:r w:rsidRPr="00D106F5">
        <w:rPr>
          <w:b/>
        </w:rPr>
        <w:t xml:space="preserve"> редара, клуб – домаћин предаје делегату који га прилаже уз свој извештај надлежном органу;</w:t>
      </w:r>
    </w:p>
    <w:p w:rsidR="004F6AE6" w:rsidRPr="00D106F5" w:rsidRDefault="004F6AE6" w:rsidP="004F6AE6">
      <w:pPr>
        <w:rPr>
          <w:b/>
        </w:rPr>
      </w:pPr>
      <w:r w:rsidRPr="00D106F5">
        <w:rPr>
          <w:b/>
        </w:rPr>
        <w:t xml:space="preserve">- </w:t>
      </w:r>
      <w:proofErr w:type="gramStart"/>
      <w:r w:rsidRPr="00D106F5">
        <w:rPr>
          <w:b/>
        </w:rPr>
        <w:t>да</w:t>
      </w:r>
      <w:proofErr w:type="gramEnd"/>
      <w:r w:rsidRPr="00D106F5">
        <w:rPr>
          <w:b/>
        </w:rPr>
        <w:t xml:space="preserve"> осигура безбедност судија, делегата, гостујућег и свог клуба и других службених лица како пре, тако за време утакмице и после ње;</w:t>
      </w:r>
    </w:p>
    <w:p w:rsidR="004F6AE6" w:rsidRPr="00D106F5" w:rsidRDefault="004F6AE6" w:rsidP="004F6AE6">
      <w:pPr>
        <w:rPr>
          <w:b/>
        </w:rPr>
      </w:pPr>
      <w:r w:rsidRPr="00D106F5">
        <w:rPr>
          <w:b/>
        </w:rPr>
        <w:t xml:space="preserve">- </w:t>
      </w:r>
      <w:proofErr w:type="gramStart"/>
      <w:r w:rsidRPr="00D106F5">
        <w:rPr>
          <w:b/>
        </w:rPr>
        <w:t>да</w:t>
      </w:r>
      <w:proofErr w:type="gramEnd"/>
      <w:r w:rsidRPr="00D106F5">
        <w:rPr>
          <w:b/>
        </w:rPr>
        <w:t xml:space="preserve"> за време одигравања утакмице у гледалишту забрани продају алкохолних пића као и безалкохолних пића у стакленој амбалажи (дозвољена је употреба амбалаже од папира или пластике);</w:t>
      </w:r>
    </w:p>
    <w:p w:rsidR="004F6AE6" w:rsidRPr="00D106F5" w:rsidRDefault="004F6AE6" w:rsidP="004F6AE6">
      <w:pPr>
        <w:rPr>
          <w:b/>
        </w:rPr>
      </w:pPr>
      <w:r w:rsidRPr="00D106F5">
        <w:rPr>
          <w:b/>
        </w:rPr>
        <w:t xml:space="preserve">- </w:t>
      </w:r>
      <w:proofErr w:type="gramStart"/>
      <w:r w:rsidRPr="00D106F5">
        <w:rPr>
          <w:b/>
        </w:rPr>
        <w:t>да</w:t>
      </w:r>
      <w:proofErr w:type="gramEnd"/>
      <w:r w:rsidRPr="00D106F5">
        <w:rPr>
          <w:b/>
        </w:rPr>
        <w:t xml:space="preserve"> за време утакмице обезбеди здравствену заштиту и дежурно санитетско или друго возило, погодно за транспорт повређеног играча (лица),</w:t>
      </w:r>
    </w:p>
    <w:p w:rsidR="004F6AE6" w:rsidRPr="00D106F5" w:rsidRDefault="004F6AE6" w:rsidP="004F6AE6">
      <w:pPr>
        <w:rPr>
          <w:b/>
        </w:rPr>
      </w:pPr>
      <w:r w:rsidRPr="00D106F5">
        <w:rPr>
          <w:b/>
        </w:rPr>
        <w:t xml:space="preserve">- </w:t>
      </w:r>
      <w:proofErr w:type="gramStart"/>
      <w:r w:rsidRPr="00D106F5">
        <w:rPr>
          <w:b/>
        </w:rPr>
        <w:t>регистарски</w:t>
      </w:r>
      <w:proofErr w:type="gramEnd"/>
      <w:r w:rsidRPr="00D106F5">
        <w:rPr>
          <w:b/>
        </w:rPr>
        <w:t xml:space="preserve"> број дежурног возила, са презименом и именом лекара или возача доставља се делегату утакмице;</w:t>
      </w:r>
    </w:p>
    <w:p w:rsidR="004F6AE6" w:rsidRPr="00D106F5" w:rsidRDefault="004F6AE6" w:rsidP="004F6AE6">
      <w:pPr>
        <w:rPr>
          <w:b/>
        </w:rPr>
      </w:pPr>
      <w:r w:rsidRPr="00D106F5">
        <w:rPr>
          <w:b/>
        </w:rPr>
        <w:t xml:space="preserve">- </w:t>
      </w:r>
      <w:proofErr w:type="gramStart"/>
      <w:r w:rsidRPr="00D106F5">
        <w:rPr>
          <w:b/>
        </w:rPr>
        <w:t>клуб-домаћин</w:t>
      </w:r>
      <w:proofErr w:type="gramEnd"/>
      <w:r w:rsidRPr="00D106F5">
        <w:rPr>
          <w:b/>
        </w:rPr>
        <w:t xml:space="preserve"> је дужан да делегату утакмице стави на располагање образац записника о одигравању утакмице и да обезбеди да се записник укуца у компјутер, односно попуни писаћом машином, као и да пружи сву неопходну помоћ при састављању записника и евентуалном саслушању одређених лица;</w:t>
      </w:r>
    </w:p>
    <w:p w:rsidR="004F6AE6" w:rsidRPr="00D106F5" w:rsidRDefault="004F6AE6" w:rsidP="004F6AE6">
      <w:pPr>
        <w:rPr>
          <w:b/>
        </w:rPr>
      </w:pPr>
      <w:r w:rsidRPr="00D106F5">
        <w:rPr>
          <w:b/>
        </w:rPr>
        <w:t xml:space="preserve">- </w:t>
      </w:r>
      <w:proofErr w:type="gramStart"/>
      <w:r w:rsidRPr="00D106F5">
        <w:rPr>
          <w:b/>
        </w:rPr>
        <w:t>да</w:t>
      </w:r>
      <w:proofErr w:type="gramEnd"/>
      <w:r w:rsidRPr="00D106F5">
        <w:rPr>
          <w:b/>
        </w:rPr>
        <w:t xml:space="preserve"> обезбеди најмање двојицу скупљача лопти, обучених у спортску опрему, која се разликује од опреме играча који играју;</w:t>
      </w:r>
    </w:p>
    <w:p w:rsidR="004F6AE6" w:rsidRPr="00D106F5" w:rsidRDefault="004F6AE6" w:rsidP="004F6AE6">
      <w:pPr>
        <w:rPr>
          <w:b/>
        </w:rPr>
      </w:pPr>
      <w:r w:rsidRPr="00D106F5">
        <w:rPr>
          <w:b/>
        </w:rPr>
        <w:t xml:space="preserve">- </w:t>
      </w:r>
      <w:proofErr w:type="gramStart"/>
      <w:r w:rsidRPr="00D106F5">
        <w:rPr>
          <w:b/>
        </w:rPr>
        <w:t>да</w:t>
      </w:r>
      <w:proofErr w:type="gramEnd"/>
      <w:r w:rsidRPr="00D106F5">
        <w:rPr>
          <w:b/>
        </w:rPr>
        <w:t xml:space="preserve"> не дозволи да у службеним просторијама буду лица која на то немају право;</w:t>
      </w:r>
    </w:p>
    <w:p w:rsidR="004F6AE6" w:rsidRPr="00D106F5" w:rsidRDefault="004F6AE6" w:rsidP="004F6AE6">
      <w:pPr>
        <w:rPr>
          <w:b/>
        </w:rPr>
      </w:pPr>
      <w:r w:rsidRPr="00D106F5">
        <w:rPr>
          <w:b/>
        </w:rPr>
        <w:t xml:space="preserve">- </w:t>
      </w:r>
      <w:proofErr w:type="gramStart"/>
      <w:r w:rsidRPr="00D106F5">
        <w:rPr>
          <w:b/>
        </w:rPr>
        <w:t>да</w:t>
      </w:r>
      <w:proofErr w:type="gramEnd"/>
      <w:r w:rsidRPr="00D106F5">
        <w:rPr>
          <w:b/>
        </w:rPr>
        <w:t xml:space="preserve"> обезбеди најмање 3 (три) фудбалске лопте одговарајућег квалитета, а по одлуци ГФС Смедерево о марки и типу лопте;</w:t>
      </w:r>
    </w:p>
    <w:p w:rsidR="004F6AE6" w:rsidRPr="00D106F5" w:rsidRDefault="004F6AE6" w:rsidP="004F6AE6">
      <w:pPr>
        <w:rPr>
          <w:b/>
        </w:rPr>
      </w:pPr>
      <w:r w:rsidRPr="00D106F5">
        <w:rPr>
          <w:b/>
        </w:rPr>
        <w:t xml:space="preserve">- </w:t>
      </w:r>
      <w:proofErr w:type="gramStart"/>
      <w:r w:rsidRPr="00D106F5">
        <w:rPr>
          <w:b/>
        </w:rPr>
        <w:t>клуб-домаћин</w:t>
      </w:r>
      <w:proofErr w:type="gramEnd"/>
      <w:r w:rsidRPr="00D106F5">
        <w:rPr>
          <w:b/>
        </w:rPr>
        <w:t xml:space="preserve"> је дужан да предузме све потребне мере за обезбеђење личности делегата, судија и чланова гостујуће екипе, пре утакмице и за време одигравања утакмице, све до напуштања места одигравања утакмице, одговарајућим превозним средством.</w:t>
      </w:r>
    </w:p>
    <w:p w:rsidR="004F6AE6" w:rsidRPr="00526A59" w:rsidRDefault="004F6AE6" w:rsidP="004F6AE6">
      <w:pPr>
        <w:jc w:val="center"/>
        <w:rPr>
          <w:b/>
        </w:rPr>
      </w:pPr>
    </w:p>
    <w:p w:rsidR="00795F5B" w:rsidRPr="00526A59" w:rsidRDefault="00795F5B" w:rsidP="004F6AE6">
      <w:pPr>
        <w:jc w:val="center"/>
        <w:rPr>
          <w:b/>
        </w:rPr>
      </w:pPr>
      <w:r w:rsidRPr="00526A59">
        <w:rPr>
          <w:b/>
        </w:rPr>
        <w:t>Члан 17</w:t>
      </w:r>
    </w:p>
    <w:p w:rsidR="00795F5B" w:rsidRPr="00526A59" w:rsidRDefault="00795F5B" w:rsidP="00795F5B">
      <w:r w:rsidRPr="00526A59">
        <w:t>(1) На свим утакмицама у ограђеном делу терена – игралишта могу се налазити следећа лица:</w:t>
      </w:r>
    </w:p>
    <w:p w:rsidR="00795F5B" w:rsidRPr="00526A59" w:rsidRDefault="00795F5B" w:rsidP="00795F5B">
      <w:r w:rsidRPr="00526A59">
        <w:t xml:space="preserve">- </w:t>
      </w:r>
      <w:proofErr w:type="gramStart"/>
      <w:r w:rsidRPr="00526A59">
        <w:t>тренер</w:t>
      </w:r>
      <w:proofErr w:type="gramEnd"/>
      <w:r w:rsidRPr="00526A59">
        <w:t xml:space="preserve"> клуба;</w:t>
      </w:r>
    </w:p>
    <w:p w:rsidR="00795F5B" w:rsidRPr="00526A59" w:rsidRDefault="00795F5B" w:rsidP="00795F5B">
      <w:r w:rsidRPr="00526A59">
        <w:t xml:space="preserve">- </w:t>
      </w:r>
      <w:proofErr w:type="gramStart"/>
      <w:r w:rsidRPr="00526A59">
        <w:t>највише</w:t>
      </w:r>
      <w:proofErr w:type="gramEnd"/>
      <w:r w:rsidRPr="00526A59">
        <w:t xml:space="preserve"> седам резервних играча уписаних у записник утакмице, обучени у спортску опрему;</w:t>
      </w:r>
    </w:p>
    <w:p w:rsidR="00795F5B" w:rsidRPr="00526A59" w:rsidRDefault="00795F5B" w:rsidP="00795F5B">
      <w:r w:rsidRPr="00526A59">
        <w:t xml:space="preserve">- </w:t>
      </w:r>
      <w:proofErr w:type="gramStart"/>
      <w:r w:rsidRPr="00526A59">
        <w:t>лекар</w:t>
      </w:r>
      <w:proofErr w:type="gramEnd"/>
      <w:r w:rsidRPr="00526A59">
        <w:t>;</w:t>
      </w:r>
    </w:p>
    <w:p w:rsidR="00795F5B" w:rsidRPr="00526A59" w:rsidRDefault="00795F5B" w:rsidP="00795F5B">
      <w:r w:rsidRPr="00526A59">
        <w:t xml:space="preserve">- </w:t>
      </w:r>
      <w:proofErr w:type="gramStart"/>
      <w:r w:rsidRPr="00526A59">
        <w:t>физиотерапеут</w:t>
      </w:r>
      <w:proofErr w:type="gramEnd"/>
      <w:r w:rsidRPr="00526A59">
        <w:t>;</w:t>
      </w:r>
    </w:p>
    <w:p w:rsidR="00795F5B" w:rsidRPr="00526A59" w:rsidRDefault="00795F5B" w:rsidP="00795F5B">
      <w:r w:rsidRPr="00526A59">
        <w:t xml:space="preserve">- </w:t>
      </w:r>
      <w:proofErr w:type="gramStart"/>
      <w:r w:rsidRPr="00526A59">
        <w:t>помоћни</w:t>
      </w:r>
      <w:proofErr w:type="gramEnd"/>
      <w:r w:rsidRPr="00526A59">
        <w:t xml:space="preserve"> тренер, обучен у спортску опрему;</w:t>
      </w:r>
    </w:p>
    <w:p w:rsidR="00795F5B" w:rsidRPr="00526A59" w:rsidRDefault="00795F5B" w:rsidP="00795F5B">
      <w:r w:rsidRPr="00526A59">
        <w:t xml:space="preserve">- </w:t>
      </w:r>
      <w:proofErr w:type="gramStart"/>
      <w:r w:rsidRPr="00526A59">
        <w:t>овлашћени</w:t>
      </w:r>
      <w:proofErr w:type="gramEnd"/>
      <w:r w:rsidRPr="00526A59">
        <w:t xml:space="preserve"> представник клуба;</w:t>
      </w:r>
    </w:p>
    <w:p w:rsidR="00795F5B" w:rsidRPr="00526A59" w:rsidRDefault="00795F5B" w:rsidP="00795F5B">
      <w:r w:rsidRPr="00526A59">
        <w:t xml:space="preserve">- </w:t>
      </w:r>
      <w:proofErr w:type="gramStart"/>
      <w:r w:rsidRPr="00526A59">
        <w:t>делегат</w:t>
      </w:r>
      <w:proofErr w:type="gramEnd"/>
      <w:r w:rsidRPr="00526A59">
        <w:t xml:space="preserve"> утакмице;</w:t>
      </w:r>
    </w:p>
    <w:p w:rsidR="00795F5B" w:rsidRPr="00526A59" w:rsidRDefault="00795F5B" w:rsidP="00795F5B">
      <w:r w:rsidRPr="00526A59">
        <w:t xml:space="preserve">- </w:t>
      </w:r>
      <w:proofErr w:type="gramStart"/>
      <w:r w:rsidRPr="00526A59">
        <w:t>дечаци</w:t>
      </w:r>
      <w:proofErr w:type="gramEnd"/>
      <w:r w:rsidRPr="00526A59">
        <w:t xml:space="preserve"> за скупљање лопти у спортској опреми;</w:t>
      </w:r>
    </w:p>
    <w:p w:rsidR="00795F5B" w:rsidRPr="00526A59" w:rsidRDefault="00795F5B" w:rsidP="00795F5B">
      <w:r w:rsidRPr="00526A59">
        <w:t xml:space="preserve">- </w:t>
      </w:r>
      <w:proofErr w:type="gramStart"/>
      <w:r w:rsidRPr="00526A59">
        <w:t>комесар</w:t>
      </w:r>
      <w:proofErr w:type="gramEnd"/>
      <w:r w:rsidRPr="00526A59">
        <w:t xml:space="preserve"> за безбедност;</w:t>
      </w:r>
    </w:p>
    <w:p w:rsidR="00795F5B" w:rsidRPr="00526A59" w:rsidRDefault="00795F5B" w:rsidP="00795F5B">
      <w:r w:rsidRPr="00526A59">
        <w:t xml:space="preserve">- </w:t>
      </w:r>
      <w:proofErr w:type="gramStart"/>
      <w:r w:rsidRPr="00526A59">
        <w:t>фоторепортери</w:t>
      </w:r>
      <w:proofErr w:type="gramEnd"/>
      <w:r w:rsidRPr="00526A59">
        <w:t xml:space="preserve"> иза фотографске линије;</w:t>
      </w:r>
    </w:p>
    <w:p w:rsidR="00795F5B" w:rsidRPr="00526A59" w:rsidRDefault="00795F5B" w:rsidP="00795F5B">
      <w:r w:rsidRPr="00526A59">
        <w:t xml:space="preserve">- </w:t>
      </w:r>
      <w:proofErr w:type="gramStart"/>
      <w:r w:rsidRPr="00526A59">
        <w:t>органи</w:t>
      </w:r>
      <w:proofErr w:type="gramEnd"/>
      <w:r w:rsidRPr="00526A59">
        <w:t xml:space="preserve"> јавне безбедности.</w:t>
      </w:r>
    </w:p>
    <w:p w:rsidR="00795F5B" w:rsidRPr="00526A59" w:rsidRDefault="00795F5B" w:rsidP="00795F5B">
      <w:r w:rsidRPr="00526A59">
        <w:t>Изузетно, ако то услови терена дозвољавају мора се дозволити улазак у ограђени део терена и тешким инвалидима у колицима без пратње.</w:t>
      </w:r>
    </w:p>
    <w:p w:rsidR="00795F5B" w:rsidRPr="00526A59" w:rsidRDefault="00795F5B" w:rsidP="00795F5B">
      <w:r w:rsidRPr="00526A59">
        <w:t>Органи јавне безбедности искључиво у униформама могу се налазити око терена, иза ограде терена у публици, по свом нахођењу и потребама посла.</w:t>
      </w:r>
    </w:p>
    <w:p w:rsidR="00795F5B" w:rsidRPr="00526A59" w:rsidRDefault="00795F5B" w:rsidP="00795F5B">
      <w:pPr>
        <w:jc w:val="center"/>
        <w:rPr>
          <w:b/>
        </w:rPr>
      </w:pPr>
    </w:p>
    <w:p w:rsidR="00795F5B" w:rsidRPr="00526A59" w:rsidRDefault="00795F5B" w:rsidP="00795F5B">
      <w:pPr>
        <w:jc w:val="center"/>
        <w:rPr>
          <w:b/>
        </w:rPr>
      </w:pPr>
      <w:r w:rsidRPr="00526A59">
        <w:rPr>
          <w:b/>
        </w:rPr>
        <w:t>Члан 18</w:t>
      </w:r>
    </w:p>
    <w:p w:rsidR="00795F5B" w:rsidRPr="00526A59" w:rsidRDefault="00795F5B" w:rsidP="00795F5B">
      <w:r w:rsidRPr="00526A59">
        <w:t>(1) Уколико неко од лица наведених у претходном члану, нема одговарајућу опрему – обележја, делегат утакмице захтеваће, преко главног дежурног да такво лице одстрани из ограђеног дела терена.</w:t>
      </w:r>
    </w:p>
    <w:p w:rsidR="00795F5B" w:rsidRPr="00526A59" w:rsidRDefault="00795F5B" w:rsidP="00795F5B">
      <w:r w:rsidRPr="00526A59">
        <w:t>(2) Уколико се не прихвати захтев делегата, утакмица не може да почне.</w:t>
      </w:r>
    </w:p>
    <w:p w:rsidR="00795F5B" w:rsidRPr="00526A59" w:rsidRDefault="00795F5B" w:rsidP="00795F5B"/>
    <w:p w:rsidR="00795F5B" w:rsidRPr="00526A59" w:rsidRDefault="00795F5B" w:rsidP="00795F5B">
      <w:pPr>
        <w:jc w:val="center"/>
        <w:rPr>
          <w:b/>
        </w:rPr>
      </w:pPr>
      <w:r w:rsidRPr="00526A59">
        <w:rPr>
          <w:b/>
        </w:rPr>
        <w:t>VII</w:t>
      </w:r>
      <w:r w:rsidRPr="00526A59">
        <w:rPr>
          <w:b/>
        </w:rPr>
        <w:tab/>
        <w:t>ПРАВО НАСТУПАЊА</w:t>
      </w:r>
    </w:p>
    <w:p w:rsidR="00795F5B" w:rsidRPr="00526A59" w:rsidRDefault="00795F5B" w:rsidP="00795F5B">
      <w:pPr>
        <w:jc w:val="center"/>
        <w:rPr>
          <w:b/>
        </w:rPr>
      </w:pPr>
    </w:p>
    <w:p w:rsidR="00795F5B" w:rsidRPr="00526A59" w:rsidRDefault="00795F5B" w:rsidP="00795F5B">
      <w:pPr>
        <w:jc w:val="center"/>
        <w:rPr>
          <w:b/>
        </w:rPr>
      </w:pPr>
      <w:r w:rsidRPr="00526A59">
        <w:rPr>
          <w:b/>
        </w:rPr>
        <w:t>Члан 19</w:t>
      </w:r>
    </w:p>
    <w:p w:rsidR="00E05C96" w:rsidRPr="00526A59" w:rsidRDefault="00E05C96" w:rsidP="00E05C96">
      <w:r w:rsidRPr="00526A59">
        <w:t>(1) На утакмицама лига имају право наступања сви правилно регистровани играчи, који су стекли право наступања по одредбама Правилника о регистрацији клубова и играча ФСС и који су навршили 17 година живота.</w:t>
      </w:r>
    </w:p>
    <w:p w:rsidR="00E05C96" w:rsidRPr="00526A59" w:rsidRDefault="00E05C96" w:rsidP="00E05C96">
      <w:r w:rsidRPr="00526A59">
        <w:t>(2) На првенставеним утакмицама могу наступати и играчи који текуће године нису завршили 17 година живота, с тим што играчи са навршених 16 година живота морају имати одобрење специјалне лекарске комисије да могу наступати за први тим. Ово право мора бити потврђено и забележено у фудбалској легитимацији играча издатој од стране надлежног органа за регистрацију.</w:t>
      </w:r>
    </w:p>
    <w:p w:rsidR="00795F5B" w:rsidRPr="00526A59" w:rsidRDefault="00E05C96" w:rsidP="00E05C96">
      <w:r w:rsidRPr="00526A59">
        <w:t>(3) У Градским лигама Смедерево није дозвољен наступ страним играчима. Одредба Одлуке о ограничењу броја страних играча у домаћим такмичењима (Службени лист ФС „Фудбал“, ванредни број 1/2009. и ванредни број 1/2010.)</w:t>
      </w:r>
    </w:p>
    <w:p w:rsidR="00E05C96" w:rsidRPr="00526A59" w:rsidRDefault="00E05C96" w:rsidP="00E05C96"/>
    <w:p w:rsidR="00E05C96" w:rsidRPr="00526A59" w:rsidRDefault="00E05C96" w:rsidP="00E05C96">
      <w:pPr>
        <w:jc w:val="center"/>
        <w:rPr>
          <w:b/>
        </w:rPr>
      </w:pPr>
      <w:r w:rsidRPr="00526A59">
        <w:rPr>
          <w:b/>
        </w:rPr>
        <w:t>Члан 20</w:t>
      </w:r>
    </w:p>
    <w:p w:rsidR="00E05C96" w:rsidRPr="00526A59" w:rsidRDefault="00E05C96" w:rsidP="00E05C96">
      <w:r w:rsidRPr="00526A59">
        <w:t>На првенственим утакмицама немају право наступа играчи који се налазе под суспензијом, казном забране играња и аутоматском казном због добијених јавних опомена.</w:t>
      </w:r>
    </w:p>
    <w:p w:rsidR="00E05C96" w:rsidRPr="00526A59" w:rsidRDefault="00E05C96" w:rsidP="00E05C96"/>
    <w:p w:rsidR="00E05C96" w:rsidRPr="00526A59" w:rsidRDefault="00E05C96" w:rsidP="00E05C96">
      <w:pPr>
        <w:jc w:val="center"/>
        <w:rPr>
          <w:b/>
        </w:rPr>
      </w:pPr>
      <w:r w:rsidRPr="00526A59">
        <w:rPr>
          <w:b/>
        </w:rPr>
        <w:t>VIII</w:t>
      </w:r>
      <w:r w:rsidRPr="00526A59">
        <w:rPr>
          <w:b/>
        </w:rPr>
        <w:tab/>
        <w:t>УТВРЂИВАЊЕ ИДЕНТИТЕТА ИГРАЧА</w:t>
      </w:r>
    </w:p>
    <w:p w:rsidR="00E05C96" w:rsidRPr="00526A59" w:rsidRDefault="00E05C96" w:rsidP="00E05C96">
      <w:pPr>
        <w:jc w:val="center"/>
        <w:rPr>
          <w:b/>
        </w:rPr>
      </w:pPr>
    </w:p>
    <w:p w:rsidR="00E05C96" w:rsidRPr="00526A59" w:rsidRDefault="00E05C96" w:rsidP="00E05C96">
      <w:pPr>
        <w:jc w:val="center"/>
        <w:rPr>
          <w:b/>
        </w:rPr>
      </w:pPr>
      <w:r w:rsidRPr="00526A59">
        <w:rPr>
          <w:b/>
        </w:rPr>
        <w:t>Члан 21</w:t>
      </w:r>
    </w:p>
    <w:p w:rsidR="00E05C96" w:rsidRPr="00526A59" w:rsidRDefault="00E05C96" w:rsidP="00E05C96">
      <w:r w:rsidRPr="00526A59">
        <w:t>(1) Право наступања и идентитет свих играча – оних који наступају и оних који ће евентуално наступити као замене, у присуству овлашћених представника оба клуба утврђује пре почетка утакмице делегат, односно судија утакмице уколико нема делегата, а за играче који су закаснили на почетак утакмице идентитет се утврђује пре уласка у технички простор.</w:t>
      </w:r>
    </w:p>
    <w:p w:rsidR="00E05C96" w:rsidRPr="00526A59" w:rsidRDefault="00E05C96" w:rsidP="00E05C96">
      <w:r w:rsidRPr="00526A59">
        <w:t>(2) Овлашћени представници оба клуба су дужни да 1 сат пре почетка утакмице предају делегату, а ако њега нема судији утакмице, фудбалске легитимације за играче који ће наступити.</w:t>
      </w:r>
    </w:p>
    <w:p w:rsidR="00E05C96" w:rsidRPr="00526A59" w:rsidRDefault="00E05C96" w:rsidP="00E05C96">
      <w:r w:rsidRPr="00526A59">
        <w:t>(3) Овлашћени представници клубова имају право увида у спортске легитимације, играча клубова у присуству делегата или судија утакмице.</w:t>
      </w:r>
    </w:p>
    <w:p w:rsidR="00E05C96" w:rsidRPr="00526A59" w:rsidRDefault="00E05C96" w:rsidP="00E05C96">
      <w:pPr>
        <w:jc w:val="center"/>
        <w:rPr>
          <w:b/>
        </w:rPr>
      </w:pPr>
    </w:p>
    <w:p w:rsidR="00E05C96" w:rsidRPr="00526A59" w:rsidRDefault="00E05C96" w:rsidP="00E05C96">
      <w:pPr>
        <w:jc w:val="center"/>
        <w:rPr>
          <w:b/>
        </w:rPr>
      </w:pPr>
      <w:r w:rsidRPr="00526A59">
        <w:rPr>
          <w:b/>
        </w:rPr>
        <w:t>Члан 22</w:t>
      </w:r>
    </w:p>
    <w:p w:rsidR="00E05C96" w:rsidRPr="00526A59" w:rsidRDefault="00E05C96" w:rsidP="00E05C96">
      <w:r w:rsidRPr="00526A59">
        <w:t>(1) За утврђивање идентитета и права наступања играча сениора довољна је фудбалска легитимација.</w:t>
      </w:r>
    </w:p>
    <w:p w:rsidR="00E05C96" w:rsidRPr="00526A59" w:rsidRDefault="00E05C96" w:rsidP="00E05C96">
      <w:r w:rsidRPr="00526A59">
        <w:t>(2) Ако играч нема фудбалску легитимацију, идентитет се утврђује на основу личне карте или путне исправе.</w:t>
      </w:r>
    </w:p>
    <w:p w:rsidR="00E05C96" w:rsidRPr="00526A59" w:rsidRDefault="00E05C96" w:rsidP="00E05C96">
      <w:r w:rsidRPr="00526A59">
        <w:t>(3) Клуб који наступи са играчем без фудбалске легитимације, дужан је у року од 24 часа да достави легитимацију надлежном органу да провери њену исправност (право наступања, чланарину, казне и др.). Ако играч наступа без легитимације мора показати делегату утакмице потврду о извршеном важећем лекарском прегледу.</w:t>
      </w:r>
    </w:p>
    <w:p w:rsidR="00E05C96" w:rsidRPr="00526A59" w:rsidRDefault="008D1EBA" w:rsidP="00E05C96">
      <w:r w:rsidRPr="00526A59">
        <w:t>(</w:t>
      </w:r>
      <w:r w:rsidR="00E05C96" w:rsidRPr="00526A59">
        <w:t>4) Противнички клуб може, уз подношење записника утакмице, проверити исправност регистрације и право наступања играча, који је наступио без фудбалске легитимације.</w:t>
      </w:r>
    </w:p>
    <w:p w:rsidR="00526A59" w:rsidRDefault="00526A59" w:rsidP="00E05C96">
      <w:pPr>
        <w:jc w:val="center"/>
        <w:rPr>
          <w:b/>
        </w:rPr>
      </w:pPr>
    </w:p>
    <w:p w:rsidR="00E05C96" w:rsidRPr="00526A59" w:rsidRDefault="008D1EBA" w:rsidP="00E05C96">
      <w:pPr>
        <w:jc w:val="center"/>
        <w:rPr>
          <w:b/>
        </w:rPr>
      </w:pPr>
      <w:r w:rsidRPr="00526A59">
        <w:rPr>
          <w:b/>
        </w:rPr>
        <w:t>Члан 23</w:t>
      </w:r>
    </w:p>
    <w:p w:rsidR="008D1EBA" w:rsidRPr="00526A59" w:rsidRDefault="008D1EBA" w:rsidP="008D1EBA">
      <w:r w:rsidRPr="00526A59">
        <w:t>Играч који приликом утврђивања идентитета није имао фудбалску легитимацију, личну карту или путну исправу нема право наступања.</w:t>
      </w:r>
    </w:p>
    <w:p w:rsidR="008D1EBA" w:rsidRPr="00526A59" w:rsidRDefault="008D1EBA" w:rsidP="008D1EBA">
      <w:pPr>
        <w:jc w:val="center"/>
        <w:rPr>
          <w:b/>
        </w:rPr>
      </w:pPr>
    </w:p>
    <w:p w:rsidR="008D1EBA" w:rsidRPr="00526A59" w:rsidRDefault="008D1EBA" w:rsidP="008D1EBA">
      <w:pPr>
        <w:jc w:val="center"/>
        <w:rPr>
          <w:b/>
        </w:rPr>
      </w:pPr>
      <w:r w:rsidRPr="00526A59">
        <w:rPr>
          <w:b/>
        </w:rPr>
        <w:t>Члан 24</w:t>
      </w:r>
    </w:p>
    <w:p w:rsidR="008D1EBA" w:rsidRPr="00526A59" w:rsidRDefault="008D1EBA" w:rsidP="008D1EBA">
      <w:r w:rsidRPr="00526A59">
        <w:t>(1) Ако приликом прегледа фудбалских легитимација делегат или овлашћени представник противничког клуба посумња у исправност тог документа, играч је дужан да свој идентитет докаже личном картом или путном исправом, а делегат задржава легитимацију и доставља је уз извештај надлежном органу.</w:t>
      </w:r>
    </w:p>
    <w:p w:rsidR="008D1EBA" w:rsidRPr="00526A59" w:rsidRDefault="008D1EBA" w:rsidP="008D1EBA">
      <w:r w:rsidRPr="00526A59">
        <w:t>(2) Уколико играч не поседује личну карту или путну исправу делегат ће забранити наступ том играчу.</w:t>
      </w:r>
    </w:p>
    <w:p w:rsidR="008D1EBA" w:rsidRPr="00526A59" w:rsidRDefault="008D1EBA" w:rsidP="008D1EBA"/>
    <w:p w:rsidR="008D1EBA" w:rsidRPr="00526A59" w:rsidRDefault="008D1EBA" w:rsidP="008D1EBA">
      <w:pPr>
        <w:jc w:val="center"/>
        <w:rPr>
          <w:b/>
        </w:rPr>
      </w:pPr>
      <w:r w:rsidRPr="00526A59">
        <w:rPr>
          <w:b/>
        </w:rPr>
        <w:t>IX</w:t>
      </w:r>
      <w:r w:rsidRPr="00526A59">
        <w:rPr>
          <w:b/>
        </w:rPr>
        <w:tab/>
        <w:t>ДЕЛЕГАТИ</w:t>
      </w:r>
    </w:p>
    <w:p w:rsidR="008D1EBA" w:rsidRPr="00526A59" w:rsidRDefault="008D1EBA" w:rsidP="008D1EBA">
      <w:pPr>
        <w:jc w:val="center"/>
        <w:rPr>
          <w:b/>
        </w:rPr>
      </w:pPr>
    </w:p>
    <w:p w:rsidR="008D1EBA" w:rsidRPr="00526A59" w:rsidRDefault="008D1EBA" w:rsidP="008D1EBA">
      <w:pPr>
        <w:jc w:val="center"/>
        <w:rPr>
          <w:b/>
        </w:rPr>
      </w:pPr>
      <w:r w:rsidRPr="00526A59">
        <w:rPr>
          <w:b/>
        </w:rPr>
        <w:t>Члан 25</w:t>
      </w:r>
    </w:p>
    <w:p w:rsidR="008D1EBA" w:rsidRPr="00526A59" w:rsidRDefault="008D1EBA" w:rsidP="008D1EBA">
      <w:r w:rsidRPr="00526A59">
        <w:t>За сваку првенствену утакмицу градске лиге надлежни опрган одређује делегата који заступа руководство и има врховни надзор на утакмици.</w:t>
      </w:r>
    </w:p>
    <w:p w:rsidR="008D1EBA" w:rsidRPr="00526A59" w:rsidRDefault="008D1EBA" w:rsidP="008D1EBA">
      <w:pPr>
        <w:jc w:val="center"/>
        <w:rPr>
          <w:b/>
        </w:rPr>
      </w:pPr>
    </w:p>
    <w:p w:rsidR="008D1EBA" w:rsidRPr="00526A59" w:rsidRDefault="008D1EBA" w:rsidP="008D1EBA">
      <w:pPr>
        <w:jc w:val="center"/>
        <w:rPr>
          <w:b/>
        </w:rPr>
      </w:pPr>
      <w:r w:rsidRPr="00526A59">
        <w:rPr>
          <w:b/>
        </w:rPr>
        <w:t>Члан 26</w:t>
      </w:r>
    </w:p>
    <w:p w:rsidR="008D1EBA" w:rsidRPr="00526A59" w:rsidRDefault="008D1EBA" w:rsidP="008D1EBA">
      <w:r w:rsidRPr="00526A59">
        <w:t>Листе делегата градских лига утврђује Извршни Одбор ГФС Смедерево за сваку такмичарску годину.</w:t>
      </w:r>
    </w:p>
    <w:p w:rsidR="008D1EBA" w:rsidRPr="00526A59" w:rsidRDefault="008D1EBA" w:rsidP="008D1EBA">
      <w:pPr>
        <w:jc w:val="center"/>
        <w:rPr>
          <w:b/>
        </w:rPr>
      </w:pPr>
      <w:r w:rsidRPr="00526A59">
        <w:rPr>
          <w:b/>
        </w:rPr>
        <w:t>Члан 27</w:t>
      </w:r>
    </w:p>
    <w:p w:rsidR="008D1EBA" w:rsidRPr="00526A59" w:rsidRDefault="008D1EBA" w:rsidP="008D1EBA">
      <w:r w:rsidRPr="00526A59">
        <w:t>Делегат је дужан да познаје Пропозиције овог такмичења и нормативна акта ФС Србије.</w:t>
      </w:r>
    </w:p>
    <w:p w:rsidR="00526A59" w:rsidRDefault="00526A59" w:rsidP="008D1EBA">
      <w:pPr>
        <w:jc w:val="center"/>
        <w:rPr>
          <w:b/>
        </w:rPr>
      </w:pPr>
    </w:p>
    <w:p w:rsidR="008D1EBA" w:rsidRPr="00526A59" w:rsidRDefault="008D1EBA" w:rsidP="008D1EBA">
      <w:pPr>
        <w:jc w:val="center"/>
        <w:rPr>
          <w:b/>
        </w:rPr>
      </w:pPr>
      <w:r w:rsidRPr="00526A59">
        <w:rPr>
          <w:b/>
        </w:rPr>
        <w:t>Члан 28</w:t>
      </w:r>
    </w:p>
    <w:p w:rsidR="008D1EBA" w:rsidRPr="00526A59" w:rsidRDefault="008D1EBA" w:rsidP="008D1EBA">
      <w:r w:rsidRPr="00526A59">
        <w:t>Делегати су дужни да присуствују семинарима за делегате који се обавезно организују најмање једанпут годишње и да успешно положе провере.</w:t>
      </w:r>
    </w:p>
    <w:p w:rsidR="008D1EBA" w:rsidRPr="00526A59" w:rsidRDefault="008D1EBA" w:rsidP="008D1EBA"/>
    <w:p w:rsidR="008D1EBA" w:rsidRPr="00526A59" w:rsidRDefault="008D1EBA" w:rsidP="008D1EBA">
      <w:pPr>
        <w:jc w:val="center"/>
        <w:rPr>
          <w:b/>
        </w:rPr>
      </w:pPr>
      <w:r w:rsidRPr="00526A59">
        <w:rPr>
          <w:b/>
        </w:rPr>
        <w:t>Члан 29</w:t>
      </w:r>
    </w:p>
    <w:p w:rsidR="002B768C" w:rsidRPr="00526A59" w:rsidRDefault="008D1EBA" w:rsidP="00526A59">
      <w:r w:rsidRPr="00526A59">
        <w:t>Делегати су дужни, да у случајевима прекида утакмица, искључења играча и евентуалних спорова између клубова насталих у вези такмичења, обаве све потребне радње које су неопходне за одлучивање органа.</w:t>
      </w:r>
    </w:p>
    <w:p w:rsidR="002B768C" w:rsidRPr="00526A59" w:rsidRDefault="002B768C" w:rsidP="002B768C">
      <w:pPr>
        <w:jc w:val="center"/>
        <w:rPr>
          <w:b/>
        </w:rPr>
      </w:pPr>
      <w:r w:rsidRPr="00526A59">
        <w:rPr>
          <w:b/>
        </w:rPr>
        <w:t>Члан 30</w:t>
      </w:r>
    </w:p>
    <w:p w:rsidR="002B768C" w:rsidRPr="00526A59" w:rsidRDefault="002B768C" w:rsidP="002B768C">
      <w:r w:rsidRPr="00526A59">
        <w:t>Делегат је дужан да у записник утакмице, после увида у стање, констатује испуњавање такмичарских услова за одигравање утакмица, који су прописани овим Пропозицијама.</w:t>
      </w:r>
    </w:p>
    <w:p w:rsidR="002B768C" w:rsidRPr="00526A59" w:rsidRDefault="002B768C" w:rsidP="002B768C"/>
    <w:p w:rsidR="002B768C" w:rsidRPr="00526A59" w:rsidRDefault="002B768C" w:rsidP="002B768C">
      <w:pPr>
        <w:jc w:val="center"/>
        <w:rPr>
          <w:b/>
        </w:rPr>
      </w:pPr>
      <w:r w:rsidRPr="00526A59">
        <w:rPr>
          <w:b/>
        </w:rPr>
        <w:t>Члан 31</w:t>
      </w:r>
    </w:p>
    <w:p w:rsidR="002B768C" w:rsidRPr="00526A59" w:rsidRDefault="002B768C" w:rsidP="002B768C">
      <w:r w:rsidRPr="00526A59">
        <w:t>(1) Делегате за утакмице одређује надлежни орган.</w:t>
      </w:r>
    </w:p>
    <w:p w:rsidR="002B768C" w:rsidRPr="00526A59" w:rsidRDefault="002B768C" w:rsidP="002B768C">
      <w:r w:rsidRPr="00526A59">
        <w:t>(2) Делегат на утакмици као званични представник савеза заступа руководство такмичења и врши надзор над утакмицом.</w:t>
      </w:r>
    </w:p>
    <w:p w:rsidR="002B768C" w:rsidRPr="00526A59" w:rsidRDefault="002B768C" w:rsidP="002B768C">
      <w:r w:rsidRPr="00526A59">
        <w:t>(3) Делегат, за време утакмице и вршења дужности носи ознаку савеза.</w:t>
      </w:r>
    </w:p>
    <w:p w:rsidR="002B768C" w:rsidRPr="00526A59" w:rsidRDefault="002B768C" w:rsidP="002B768C">
      <w:r w:rsidRPr="00526A59">
        <w:t>Делегат је дужан да прати и објективно цени све услове и да се стара да се све одредбе ових Пропозиција поштују. Он врши надзор над организацијом и пружа пуну помоћ клубовима и судијама.</w:t>
      </w:r>
    </w:p>
    <w:p w:rsidR="002B768C" w:rsidRPr="00526A59" w:rsidRDefault="002B768C" w:rsidP="002B768C">
      <w:r w:rsidRPr="00526A59">
        <w:t>Његове конкретне дужности су:</w:t>
      </w:r>
    </w:p>
    <w:p w:rsidR="002B768C" w:rsidRPr="00526A59" w:rsidRDefault="002B768C" w:rsidP="002B768C">
      <w:r w:rsidRPr="00526A59">
        <w:t xml:space="preserve">- </w:t>
      </w:r>
      <w:proofErr w:type="gramStart"/>
      <w:r w:rsidRPr="00526A59">
        <w:t>да</w:t>
      </w:r>
      <w:proofErr w:type="gramEnd"/>
      <w:r w:rsidRPr="00526A59">
        <w:t xml:space="preserve"> дође на стадион најкасније 1 сат пре заказаног почетка утакмице;</w:t>
      </w:r>
    </w:p>
    <w:p w:rsidR="002B768C" w:rsidRPr="00526A59" w:rsidRDefault="002B768C" w:rsidP="002B768C">
      <w:r w:rsidRPr="00526A59">
        <w:t xml:space="preserve">- </w:t>
      </w:r>
      <w:proofErr w:type="gramStart"/>
      <w:r w:rsidRPr="00526A59">
        <w:t>да</w:t>
      </w:r>
      <w:proofErr w:type="gramEnd"/>
      <w:r w:rsidRPr="00526A59">
        <w:t xml:space="preserve"> до времена одређеног за почетак утакмице утврди идентитет играча и исправност фудбалских легитимација;</w:t>
      </w:r>
    </w:p>
    <w:p w:rsidR="002B768C" w:rsidRPr="00526A59" w:rsidRDefault="002B768C" w:rsidP="002B768C">
      <w:r w:rsidRPr="00526A59">
        <w:t xml:space="preserve">- </w:t>
      </w:r>
      <w:proofErr w:type="gramStart"/>
      <w:r w:rsidRPr="00526A59">
        <w:t>да</w:t>
      </w:r>
      <w:proofErr w:type="gramEnd"/>
      <w:r w:rsidRPr="00526A59">
        <w:t xml:space="preserve"> овлашћеним представницима клубова у њиховом присуству, дозволи увид у легитимације играча противничког клуба;</w:t>
      </w:r>
    </w:p>
    <w:p w:rsidR="002B768C" w:rsidRPr="00526A59" w:rsidRDefault="002B768C" w:rsidP="002B768C">
      <w:r w:rsidRPr="00526A59">
        <w:t xml:space="preserve">- </w:t>
      </w:r>
      <w:proofErr w:type="gramStart"/>
      <w:r w:rsidRPr="00526A59">
        <w:t>да</w:t>
      </w:r>
      <w:proofErr w:type="gramEnd"/>
      <w:r w:rsidRPr="00526A59">
        <w:t xml:space="preserve"> захтева уредно и читко попуњавање записника утакмице;</w:t>
      </w:r>
    </w:p>
    <w:p w:rsidR="002B768C" w:rsidRPr="00526A59" w:rsidRDefault="002B768C" w:rsidP="002B768C">
      <w:r w:rsidRPr="00526A59">
        <w:t xml:space="preserve">- </w:t>
      </w:r>
      <w:proofErr w:type="gramStart"/>
      <w:r w:rsidRPr="00526A59">
        <w:t>да</w:t>
      </w:r>
      <w:proofErr w:type="gramEnd"/>
      <w:r w:rsidRPr="00526A59">
        <w:t xml:space="preserve"> забрани улаз у ограђени део терена за игру (предвиђен за резервне играче и службена лица) свима који на то немају право као и службеним лицима који не испуњавају услове из ових Пропозиција;</w:t>
      </w:r>
    </w:p>
    <w:p w:rsidR="002B768C" w:rsidRPr="00526A59" w:rsidRDefault="002B768C" w:rsidP="002B768C">
      <w:r w:rsidRPr="00526A59">
        <w:t xml:space="preserve">- </w:t>
      </w:r>
      <w:proofErr w:type="gramStart"/>
      <w:r w:rsidRPr="00526A59">
        <w:t>да</w:t>
      </w:r>
      <w:proofErr w:type="gramEnd"/>
      <w:r w:rsidRPr="00526A59">
        <w:t xml:space="preserve"> фудбалске легитимације и записник утакмице држи у просторији за састављање записника утакмице;</w:t>
      </w:r>
    </w:p>
    <w:p w:rsidR="002B768C" w:rsidRPr="00526A59" w:rsidRDefault="002B768C" w:rsidP="002B768C">
      <w:r w:rsidRPr="00526A59">
        <w:t xml:space="preserve">- </w:t>
      </w:r>
      <w:proofErr w:type="gramStart"/>
      <w:r w:rsidRPr="00526A59">
        <w:t>да</w:t>
      </w:r>
      <w:proofErr w:type="gramEnd"/>
      <w:r w:rsidRPr="00526A59">
        <w:t xml:space="preserve"> у присуству представника клубова, састави прву страну записника о утакмици најкасније 15 минута пре њеног почетка. Записник се саставља у 4 примерка, с тим што се имена свих играча – оних који наступају и оних који су предвиђени као заменици неизоставно морају уписати пре почетка игре, а остали подаци непосредно по завршетку утакмице. Оригинал записника се предаје делегату за надлежни орган, други примерак домаћину, трећи гостујућем клубу. Записник се обавезно куца на рачунару, а изузетно на писаћој машини;</w:t>
      </w:r>
    </w:p>
    <w:p w:rsidR="002B768C" w:rsidRPr="00526A59" w:rsidRDefault="002B768C" w:rsidP="002B768C">
      <w:r w:rsidRPr="00526A59">
        <w:t xml:space="preserve">- </w:t>
      </w:r>
      <w:proofErr w:type="gramStart"/>
      <w:r w:rsidRPr="00526A59">
        <w:t>да</w:t>
      </w:r>
      <w:proofErr w:type="gramEnd"/>
      <w:r w:rsidRPr="00526A59">
        <w:t xml:space="preserve"> у записник одмах после утакмице упише описну оцену судијама;</w:t>
      </w:r>
    </w:p>
    <w:p w:rsidR="002B768C" w:rsidRPr="00526A59" w:rsidRDefault="002B768C" w:rsidP="002B768C">
      <w:r w:rsidRPr="00526A59">
        <w:t xml:space="preserve">- </w:t>
      </w:r>
      <w:proofErr w:type="gramStart"/>
      <w:r w:rsidRPr="00526A59">
        <w:t>да</w:t>
      </w:r>
      <w:proofErr w:type="gramEnd"/>
      <w:r w:rsidRPr="00526A59">
        <w:t xml:space="preserve"> контролише организацију утакмице;</w:t>
      </w:r>
    </w:p>
    <w:p w:rsidR="002B768C" w:rsidRPr="00526A59" w:rsidRDefault="002B768C" w:rsidP="002B768C">
      <w:r w:rsidRPr="00526A59">
        <w:t>- делегат је обавезан да, непосредно по завршетку утакмице, у присуству овлашћених представника оба клуба и судија, састави записник о одиграној утакмици и да евентуално саслуша искључена или пријављена лица, као и да задржи спортске легитимације искључених играча, а остале врати представницима клубова са по једним примерком записника, с тим што је обавезан пре тога да у записнику констатује које је легитимације искључених играча задржао;</w:t>
      </w:r>
    </w:p>
    <w:p w:rsidR="002B768C" w:rsidRPr="00526A59" w:rsidRDefault="002B768C" w:rsidP="002B768C">
      <w:r w:rsidRPr="00526A59">
        <w:t xml:space="preserve">- </w:t>
      </w:r>
      <w:proofErr w:type="gramStart"/>
      <w:r w:rsidRPr="00526A59">
        <w:t>судија</w:t>
      </w:r>
      <w:proofErr w:type="gramEnd"/>
      <w:r w:rsidRPr="00526A59">
        <w:t>, судије помоћници, овлашћени представници оба клуба и искључени играчи (ако је било искључења) дужни су на захтев делегата да дају прецизне одговоре, који се уносе у записник, на питања која им буде поставио делегат утакмице;</w:t>
      </w:r>
    </w:p>
    <w:p w:rsidR="002B768C" w:rsidRPr="00526A59" w:rsidRDefault="002B768C" w:rsidP="002B768C">
      <w:r w:rsidRPr="00526A59">
        <w:t>(4) Делегат је дужан, уколико посумња у идентитет неког играча, да поред фудбалске легитимације, тражи и личну карту или путну исправу.</w:t>
      </w:r>
    </w:p>
    <w:p w:rsidR="002B768C" w:rsidRPr="00526A59" w:rsidRDefault="002B768C" w:rsidP="002B768C">
      <w:r w:rsidRPr="00526A59">
        <w:t>(5) Делегат има врховни надзор над редарском службом и у вези с тим може да захтева повећање броја редара.</w:t>
      </w:r>
    </w:p>
    <w:p w:rsidR="002B768C" w:rsidRPr="00526A59" w:rsidRDefault="002B768C" w:rsidP="002B768C">
      <w:r w:rsidRPr="00526A59">
        <w:t>(6) Делегат нема право да се меша у одлуке судија.</w:t>
      </w:r>
    </w:p>
    <w:p w:rsidR="002B768C" w:rsidRPr="00526A59" w:rsidRDefault="002B768C" w:rsidP="002B768C">
      <w:r w:rsidRPr="00526A59">
        <w:t>(7) Делегат нема право да забрани наступ нек</w:t>
      </w:r>
      <w:r w:rsidR="003979AB" w:rsidRPr="00526A59">
        <w:t>ом играчу (осим у случају из члана</w:t>
      </w:r>
      <w:r w:rsidRPr="00526A59">
        <w:t xml:space="preserve"> 45 Правилника ФС Србије о фудбалским такмичењима и члана 23 ових Пропозиција) већ да укаже клубу на евентуалну сметњу за наступ тог играча, па ако клуб то не прихвати и играча стави у тим на сопствени ризик делегат ће то пре утакмице унети у записник.</w:t>
      </w:r>
    </w:p>
    <w:p w:rsidR="002B768C" w:rsidRPr="00526A59" w:rsidRDefault="003979AB" w:rsidP="002B768C">
      <w:r w:rsidRPr="00526A59">
        <w:t>(</w:t>
      </w:r>
      <w:r w:rsidR="002B768C" w:rsidRPr="00526A59">
        <w:t>8) Делегат не сме да даје никакве изјаве у вези са утакмицом, већ ће све примедбе да унесе у записник и свој посебни извештај који мора саставити на рачунар</w:t>
      </w:r>
      <w:r w:rsidRPr="00526A59">
        <w:t>у, а изузетно на писаћој машини или ручно.</w:t>
      </w:r>
    </w:p>
    <w:p w:rsidR="002B768C" w:rsidRPr="00526A59" w:rsidRDefault="003979AB" w:rsidP="002B768C">
      <w:r w:rsidRPr="00526A59">
        <w:t>(</w:t>
      </w:r>
      <w:r w:rsidR="002B768C" w:rsidRPr="00526A59">
        <w:t>9) Делегат утакмице је дужан да свој извештај и записник утакмице, изјаве саслушаних играча и других лица, фудбалске легитимације искључених играча, списак редара, списак лица која су седела на клупи, достави надлежном органу у року од 24 часа по одиграној утакмици.</w:t>
      </w:r>
    </w:p>
    <w:p w:rsidR="002B768C" w:rsidRPr="00526A59" w:rsidRDefault="003979AB" w:rsidP="002B768C">
      <w:r w:rsidRPr="00526A59">
        <w:t>(</w:t>
      </w:r>
      <w:r w:rsidR="002B768C" w:rsidRPr="00526A59">
        <w:t>10) У случају недоласка делегата, његову дужност преузима судија утакмице.</w:t>
      </w:r>
    </w:p>
    <w:p w:rsidR="00526A59" w:rsidRDefault="00526A59" w:rsidP="003979AB">
      <w:pPr>
        <w:jc w:val="center"/>
        <w:rPr>
          <w:b/>
        </w:rPr>
      </w:pPr>
    </w:p>
    <w:p w:rsidR="003979AB" w:rsidRPr="00526A59" w:rsidRDefault="003979AB" w:rsidP="003979AB">
      <w:pPr>
        <w:jc w:val="center"/>
        <w:rPr>
          <w:b/>
        </w:rPr>
      </w:pPr>
      <w:r w:rsidRPr="00526A59">
        <w:rPr>
          <w:b/>
        </w:rPr>
        <w:t>Члан 32</w:t>
      </w:r>
    </w:p>
    <w:p w:rsidR="003979AB" w:rsidRPr="00526A59" w:rsidRDefault="003979AB" w:rsidP="003979AB">
      <w:r w:rsidRPr="00526A59">
        <w:t>(1) Надлежни орган је дужан да изриче мере забране обављања делегатске дужности оним делегатима, који своју дужност не обављају у складу са овим Пропозицијама.</w:t>
      </w:r>
    </w:p>
    <w:p w:rsidR="003979AB" w:rsidRPr="00526A59" w:rsidRDefault="003979AB" w:rsidP="003979AB">
      <w:r w:rsidRPr="00526A59">
        <w:t>(2) Изречене мере се уписују у билтен лиге.</w:t>
      </w:r>
    </w:p>
    <w:p w:rsidR="003979AB" w:rsidRPr="00526A59" w:rsidRDefault="003979AB" w:rsidP="003979AB"/>
    <w:p w:rsidR="003979AB" w:rsidRPr="00526A59" w:rsidRDefault="00526A59" w:rsidP="003979AB">
      <w:pPr>
        <w:jc w:val="center"/>
        <w:rPr>
          <w:b/>
        </w:rPr>
      </w:pPr>
      <w:r>
        <w:rPr>
          <w:b/>
        </w:rPr>
        <w:t xml:space="preserve">X </w:t>
      </w:r>
      <w:r w:rsidR="003979AB" w:rsidRPr="00526A59">
        <w:rPr>
          <w:b/>
        </w:rPr>
        <w:t>СУДИЈЕ</w:t>
      </w:r>
    </w:p>
    <w:p w:rsidR="003979AB" w:rsidRPr="00526A59" w:rsidRDefault="003979AB" w:rsidP="003979AB">
      <w:pPr>
        <w:jc w:val="center"/>
        <w:rPr>
          <w:b/>
        </w:rPr>
      </w:pPr>
    </w:p>
    <w:p w:rsidR="003979AB" w:rsidRPr="00526A59" w:rsidRDefault="003979AB" w:rsidP="003979AB">
      <w:pPr>
        <w:jc w:val="center"/>
        <w:rPr>
          <w:b/>
        </w:rPr>
      </w:pPr>
      <w:r w:rsidRPr="00526A59">
        <w:rPr>
          <w:b/>
        </w:rPr>
        <w:t>Члан 33</w:t>
      </w:r>
    </w:p>
    <w:p w:rsidR="003979AB" w:rsidRPr="00526A59" w:rsidRDefault="003979AB" w:rsidP="003979AB">
      <w:r w:rsidRPr="00526A59">
        <w:t>Првенствене утакмице Градске лиге Смедерево суде сталне фудбалске судије које се налазе на листи судија ГФС Смедерево без обзира на звање категорије судија.</w:t>
      </w:r>
    </w:p>
    <w:p w:rsidR="003979AB" w:rsidRPr="00526A59" w:rsidRDefault="003979AB" w:rsidP="003979AB"/>
    <w:p w:rsidR="00526A59" w:rsidRDefault="00526A59" w:rsidP="003979AB">
      <w:pPr>
        <w:jc w:val="center"/>
        <w:rPr>
          <w:b/>
        </w:rPr>
      </w:pPr>
    </w:p>
    <w:p w:rsidR="00526A59" w:rsidRDefault="00526A59" w:rsidP="003979AB">
      <w:pPr>
        <w:jc w:val="center"/>
        <w:rPr>
          <w:b/>
        </w:rPr>
      </w:pPr>
    </w:p>
    <w:p w:rsidR="003979AB" w:rsidRPr="00526A59" w:rsidRDefault="003979AB" w:rsidP="003979AB">
      <w:pPr>
        <w:jc w:val="center"/>
        <w:rPr>
          <w:b/>
        </w:rPr>
      </w:pPr>
      <w:r w:rsidRPr="00526A59">
        <w:rPr>
          <w:b/>
        </w:rPr>
        <w:t>Члан 34</w:t>
      </w:r>
    </w:p>
    <w:p w:rsidR="003979AB" w:rsidRPr="00526A59" w:rsidRDefault="003979AB" w:rsidP="003979AB">
      <w:r w:rsidRPr="00526A59">
        <w:t xml:space="preserve">1) За све утакмице </w:t>
      </w:r>
      <w:r w:rsidR="00B72483" w:rsidRPr="00526A59">
        <w:t>Градске лиге Смедерево</w:t>
      </w:r>
      <w:r w:rsidRPr="00526A59">
        <w:t xml:space="preserve"> су</w:t>
      </w:r>
      <w:r w:rsidR="00B72483" w:rsidRPr="00526A59">
        <w:t xml:space="preserve">дије за суђење утакмица одређује надлежни орган </w:t>
      </w:r>
      <w:r w:rsidRPr="00526A59">
        <w:t>које</w:t>
      </w:r>
      <w:r w:rsidR="00B72483" w:rsidRPr="00526A59">
        <w:t>г именује Извршни Одбор ГФС Смедерево</w:t>
      </w:r>
      <w:r w:rsidRPr="00526A59">
        <w:t>.</w:t>
      </w:r>
    </w:p>
    <w:p w:rsidR="003979AB" w:rsidRPr="00526A59" w:rsidRDefault="003979AB" w:rsidP="003979AB">
      <w:r w:rsidRPr="00526A59">
        <w:t>2) Делегирање судија се врши непосредно пре одигравња следећег кола о чему се обавештавају сви к</w:t>
      </w:r>
      <w:r w:rsidR="00B72483" w:rsidRPr="00526A59">
        <w:t>лубови лиге путем интернет сајта, телефонски или на огласној табли савеза</w:t>
      </w:r>
      <w:r w:rsidRPr="00526A59">
        <w:t xml:space="preserve"> најкасније 2 дана од извршеног делегирања за једно коло.</w:t>
      </w:r>
    </w:p>
    <w:p w:rsidR="00B72483" w:rsidRPr="00526A59" w:rsidRDefault="00B72483" w:rsidP="003979AB"/>
    <w:p w:rsidR="00B72483" w:rsidRPr="00526A59" w:rsidRDefault="00B72483" w:rsidP="00B72483">
      <w:pPr>
        <w:jc w:val="center"/>
        <w:rPr>
          <w:b/>
        </w:rPr>
      </w:pPr>
      <w:r w:rsidRPr="00526A59">
        <w:rPr>
          <w:b/>
        </w:rPr>
        <w:t>Члан 35</w:t>
      </w:r>
    </w:p>
    <w:p w:rsidR="00B72483" w:rsidRPr="00526A59" w:rsidRDefault="00B72483" w:rsidP="00B72483">
      <w:r w:rsidRPr="00526A59">
        <w:t>Листу судија Градске лиге Смедерево утврђује за сваку такмичарску годину Извршни Одбор ГФС Смедерево</w:t>
      </w:r>
      <w:r w:rsidR="00641440" w:rsidRPr="00526A59">
        <w:t>, а на предлог</w:t>
      </w:r>
      <w:r w:rsidRPr="00526A59">
        <w:t xml:space="preserve"> Стручне Струковне Организације Судија</w:t>
      </w:r>
      <w:r w:rsidR="00641440" w:rsidRPr="00526A59">
        <w:t xml:space="preserve"> ГФС Смедерево.</w:t>
      </w:r>
    </w:p>
    <w:p w:rsidR="00526A59" w:rsidRDefault="00526A59" w:rsidP="00641440">
      <w:pPr>
        <w:jc w:val="center"/>
        <w:rPr>
          <w:b/>
        </w:rPr>
      </w:pPr>
    </w:p>
    <w:p w:rsidR="002B768C" w:rsidRPr="00526A59" w:rsidRDefault="00641440" w:rsidP="00641440">
      <w:pPr>
        <w:jc w:val="center"/>
        <w:rPr>
          <w:b/>
        </w:rPr>
      </w:pPr>
      <w:r w:rsidRPr="00526A59">
        <w:rPr>
          <w:b/>
        </w:rPr>
        <w:t>Члан 36</w:t>
      </w:r>
    </w:p>
    <w:p w:rsidR="00641440" w:rsidRPr="00526A59" w:rsidRDefault="00641440" w:rsidP="00641440">
      <w:r w:rsidRPr="00526A59">
        <w:t>(1) Судија је дужан да, у смислу Правила фудбалске игре пре утакмице прегледа терен за игру и одлучи да ли је терен подобан за игру.</w:t>
      </w:r>
    </w:p>
    <w:p w:rsidR="00641440" w:rsidRPr="00526A59" w:rsidRDefault="00641440" w:rsidP="00641440">
      <w:r w:rsidRPr="00526A59">
        <w:t>(2) Уколико судија установи уз присуство делегата и капитена обе екипе у време предвиђено за почетак утакмице да је терен за игру неподобан за игру, утакмица се не може одиграти, а одлуку саопштава делегату утакмице, а клубови су дужни да поступе у смислу ових Пропозиција.</w:t>
      </w:r>
    </w:p>
    <w:p w:rsidR="00641440" w:rsidRPr="00526A59" w:rsidRDefault="00641440" w:rsidP="00641440">
      <w:pPr>
        <w:jc w:val="center"/>
        <w:rPr>
          <w:b/>
        </w:rPr>
      </w:pPr>
    </w:p>
    <w:p w:rsidR="00641440" w:rsidRPr="00526A59" w:rsidRDefault="00641440" w:rsidP="00641440">
      <w:pPr>
        <w:jc w:val="center"/>
        <w:rPr>
          <w:b/>
        </w:rPr>
      </w:pPr>
      <w:r w:rsidRPr="00526A59">
        <w:rPr>
          <w:b/>
        </w:rPr>
        <w:t>Члан 37</w:t>
      </w:r>
    </w:p>
    <w:p w:rsidR="00641440" w:rsidRPr="00526A59" w:rsidRDefault="00641440" w:rsidP="00641440">
      <w:r w:rsidRPr="00526A59">
        <w:t>(1) Судија је обавезан да дође на стадион 1 час пре почетка утакмице и успостави контакт са делегатом утакмице и другим службеним лицима.</w:t>
      </w:r>
    </w:p>
    <w:p w:rsidR="00641440" w:rsidRPr="00526A59" w:rsidRDefault="00641440" w:rsidP="00641440">
      <w:r w:rsidRPr="00526A59">
        <w:t>(2) Заједно са делегатом и другим службеним лицима врши преглед просторија, терена за игру, опреме играча и у случају евентуалних примедби захтева да се исте отклоне до почетка утакмице.</w:t>
      </w:r>
    </w:p>
    <w:p w:rsidR="00641440" w:rsidRPr="00526A59" w:rsidRDefault="00641440" w:rsidP="00641440">
      <w:r w:rsidRPr="00526A59">
        <w:t>(3) Судија је дужан да у записник о одиграној утакмици унесе своје примедбе и да записник овери својим потписом.</w:t>
      </w:r>
    </w:p>
    <w:p w:rsidR="00641440" w:rsidRPr="00526A59" w:rsidRDefault="00641440" w:rsidP="00641440">
      <w:r w:rsidRPr="00526A59">
        <w:t>(4) Судија је дужан да по завршеној утакмици делегату да податке о опоменутим и искљученим играчима и да те податке овери потписом у записнику утакмице.</w:t>
      </w:r>
    </w:p>
    <w:p w:rsidR="00641440" w:rsidRPr="00526A59" w:rsidRDefault="00641440" w:rsidP="00641440">
      <w:r w:rsidRPr="00526A59">
        <w:t>(5) Судије су дужне да у записник утакмице унесу пријаву у писаној форми против играча, функционера, стручних и техничких руководилаца за прекршаје извршене пре, за време и после утакмице.</w:t>
      </w:r>
    </w:p>
    <w:p w:rsidR="00641440" w:rsidRPr="00526A59" w:rsidRDefault="00641440" w:rsidP="00641440">
      <w:r w:rsidRPr="00526A59">
        <w:t>(6) Представник клуба је обавезан да обезбеди да одмах по завршетку утакмице удаљени играч, тренер или друго службено лице дођу до делегата ради саслушања.</w:t>
      </w:r>
    </w:p>
    <w:p w:rsidR="00641440" w:rsidRPr="00526A59" w:rsidRDefault="00641440" w:rsidP="00641440"/>
    <w:p w:rsidR="00641440" w:rsidRPr="00526A59" w:rsidRDefault="00641440" w:rsidP="00641440">
      <w:pPr>
        <w:jc w:val="center"/>
        <w:rPr>
          <w:b/>
        </w:rPr>
      </w:pPr>
      <w:r w:rsidRPr="00526A59">
        <w:rPr>
          <w:b/>
        </w:rPr>
        <w:t>Члан 38</w:t>
      </w:r>
    </w:p>
    <w:p w:rsidR="00641440" w:rsidRPr="00526A59" w:rsidRDefault="00641440" w:rsidP="00641440">
      <w:r w:rsidRPr="00526A59">
        <w:t>(1) Ако судија, који је одређен да води утакмицу, не дође на стадион у заказано време а најкасније 15 минута од предвиђеног почетка, утакмицу ће водити првоименовани судија помоћник. У случају да ни он не дође, онда утакмицу суди другоименовани судија помоћник.</w:t>
      </w:r>
    </w:p>
    <w:p w:rsidR="00641440" w:rsidRPr="00526A59" w:rsidRDefault="00641440" w:rsidP="00641440">
      <w:r w:rsidRPr="00526A59">
        <w:t>(2) Уколико на утакмицу не дођу ни судија ни судије помоћници, клубови ће се споразумети да утакмицу води један од испитаних присутних судија из гледалишта. Ако споразум не буде постигнут делегат ће одлучити који ће присутни судија да води утакмицу.</w:t>
      </w:r>
    </w:p>
    <w:p w:rsidR="00641440" w:rsidRPr="00526A59" w:rsidRDefault="00641440" w:rsidP="00641440">
      <w:r w:rsidRPr="00526A59">
        <w:t>(3) Споразум о избору судија мора да буде писмено утврђен пре почетка утакмице. Записник о споразуму потписују оба капитена и делегат. Овај записник се прикључује записнику утакмице и доставља преко делегата надлежном органу.</w:t>
      </w:r>
    </w:p>
    <w:p w:rsidR="00641440" w:rsidRPr="00526A59" w:rsidRDefault="00641440" w:rsidP="00641440">
      <w:r w:rsidRPr="00526A59">
        <w:t>(4) Ако се клубови нису споразумели о избору судија, па је ове одредио делегат, то се мора констатовати у записнику утакмице.</w:t>
      </w:r>
    </w:p>
    <w:p w:rsidR="00641440" w:rsidRPr="00526A59" w:rsidRDefault="00641440" w:rsidP="00641440">
      <w:r w:rsidRPr="00526A59">
        <w:t>(5) Ако на утакмицу дође судија, а не дође један или обојица судија помоћника, судија ће одлучити о избору помоћника. Ако судија не успе да на стадиону нађе испитаног судију, он је овлашћен да затражи од оба клуба да му ставе на располагање по једног свог регистрованог играча да обаве дужност судије помоћника. Уколико се у међувремену судије помоћници појаве на стадиону или дође неки испитани судија, судија ће тада заменити играча са делегираним, односно испитаним судијама који пристану да врше дужност судија помоћника.</w:t>
      </w:r>
    </w:p>
    <w:p w:rsidR="00641440" w:rsidRDefault="00641440" w:rsidP="00641440">
      <w:r w:rsidRPr="00526A59">
        <w:t>(6) Судија је дужан да у записник утакмице унесе своје примедбе и исте овери.</w:t>
      </w:r>
    </w:p>
    <w:p w:rsidR="00526A59" w:rsidRPr="00526A59" w:rsidRDefault="00526A59" w:rsidP="00641440"/>
    <w:p w:rsidR="00641440" w:rsidRPr="00526A59" w:rsidRDefault="00641440" w:rsidP="00641440">
      <w:pPr>
        <w:jc w:val="center"/>
        <w:rPr>
          <w:b/>
        </w:rPr>
      </w:pPr>
    </w:p>
    <w:p w:rsidR="00641440" w:rsidRPr="00526A59" w:rsidRDefault="00641440" w:rsidP="00641440">
      <w:pPr>
        <w:jc w:val="center"/>
        <w:rPr>
          <w:b/>
          <w:bCs/>
        </w:rPr>
      </w:pPr>
      <w:r w:rsidRPr="00526A59">
        <w:rPr>
          <w:b/>
          <w:bCs/>
        </w:rPr>
        <w:t>XI</w:t>
      </w:r>
      <w:r w:rsidRPr="00526A59">
        <w:rPr>
          <w:b/>
          <w:bCs/>
        </w:rPr>
        <w:tab/>
        <w:t>ЗАБРАНА НАСТУПАЊА ЗБОГ СУСПЕНЗИЈЕ И ПОСЛЕДИЦЕ</w:t>
      </w:r>
    </w:p>
    <w:p w:rsidR="00641440" w:rsidRPr="00526A59" w:rsidRDefault="00641440" w:rsidP="00641440">
      <w:pPr>
        <w:jc w:val="center"/>
        <w:rPr>
          <w:b/>
          <w:bCs/>
        </w:rPr>
      </w:pPr>
    </w:p>
    <w:p w:rsidR="00641440" w:rsidRPr="00526A59" w:rsidRDefault="00641440" w:rsidP="00641440">
      <w:pPr>
        <w:jc w:val="center"/>
        <w:rPr>
          <w:b/>
          <w:bCs/>
        </w:rPr>
      </w:pPr>
      <w:r w:rsidRPr="00526A59">
        <w:rPr>
          <w:b/>
          <w:bCs/>
        </w:rPr>
        <w:t>Члан 39</w:t>
      </w:r>
    </w:p>
    <w:p w:rsidR="00641440" w:rsidRPr="00526A59" w:rsidRDefault="00641440" w:rsidP="00641440">
      <w:r w:rsidRPr="00526A59">
        <w:t>(1) Суспендован клуб, односно сви тимови суспендованог клуба, не могу наступити на јавној утакмици све док траје суспензија.</w:t>
      </w:r>
    </w:p>
    <w:p w:rsidR="00641440" w:rsidRPr="00526A59" w:rsidRDefault="00AA15C7" w:rsidP="00641440">
      <w:r w:rsidRPr="00526A59">
        <w:t>(</w:t>
      </w:r>
      <w:r w:rsidR="00641440" w:rsidRPr="00526A59">
        <w:t>2) Све утакмице одигране у време суспензије изречене због неизвршавања правоснажних одлука надлежних органа, или неизвршења неспорних обавеза насталих из такмичења предвиђених пропозицијама надлежног такмичења, регистроваће се са 3:0 (пар-форфе) у корист противника.</w:t>
      </w:r>
    </w:p>
    <w:p w:rsidR="00641440" w:rsidRPr="00526A59" w:rsidRDefault="00AA15C7" w:rsidP="00641440">
      <w:r w:rsidRPr="00526A59">
        <w:t>(</w:t>
      </w:r>
      <w:r w:rsidR="00641440" w:rsidRPr="00526A59">
        <w:t>3) Утакмице на којима суспендовани клуб није могао наступити због суспензије изречене ради утврђивања материјалне истине неопходно потребне за доношење коначне одлуке о неком спорном случају, неће се регистровати све док се не донесе коначна одлука. По доношењу коначне одлуке, клуб је дужан да одигра утакмице према распореду такмичарског органа.</w:t>
      </w:r>
    </w:p>
    <w:p w:rsidR="00AA15C7" w:rsidRPr="00526A59" w:rsidRDefault="00AA15C7" w:rsidP="00641440"/>
    <w:p w:rsidR="00AA15C7" w:rsidRPr="00526A59" w:rsidRDefault="00AA15C7" w:rsidP="00AA15C7">
      <w:pPr>
        <w:jc w:val="center"/>
        <w:rPr>
          <w:b/>
        </w:rPr>
      </w:pPr>
      <w:r w:rsidRPr="00526A59">
        <w:rPr>
          <w:b/>
        </w:rPr>
        <w:t>Члан 40</w:t>
      </w:r>
    </w:p>
    <w:p w:rsidR="00AA15C7" w:rsidRPr="00526A59" w:rsidRDefault="00AA15C7" w:rsidP="00AA15C7">
      <w:r w:rsidRPr="00526A59">
        <w:t>(1) Клуб који се налази под суспензијом због неизмирења разних обавеза не може наступити, а утакмица се региструје са 3:0 (пар-форфе), у корист противничког клуба.</w:t>
      </w:r>
    </w:p>
    <w:p w:rsidR="00AA15C7" w:rsidRPr="00526A59" w:rsidRDefault="00AA15C7" w:rsidP="00AA15C7">
      <w:r w:rsidRPr="00526A59">
        <w:t>(2) Ако суспендовани клуб наступи на утакмици, утакмица ће се регистровати са 3:0 (пар-форфе) за противнички клуб, а клуб ће бити кажњен према Дисциплинском правилнику.</w:t>
      </w:r>
    </w:p>
    <w:p w:rsidR="00AA15C7" w:rsidRPr="00526A59" w:rsidRDefault="00AA15C7" w:rsidP="00AA15C7">
      <w:pPr>
        <w:jc w:val="center"/>
      </w:pPr>
    </w:p>
    <w:p w:rsidR="00AA15C7" w:rsidRPr="00526A59" w:rsidRDefault="00AA15C7" w:rsidP="00AA15C7">
      <w:pPr>
        <w:jc w:val="center"/>
        <w:rPr>
          <w:b/>
        </w:rPr>
      </w:pPr>
      <w:r w:rsidRPr="00526A59">
        <w:rPr>
          <w:b/>
        </w:rPr>
        <w:t>XII</w:t>
      </w:r>
      <w:r w:rsidRPr="00526A59">
        <w:rPr>
          <w:b/>
        </w:rPr>
        <w:tab/>
        <w:t>ЗАБРАНА ОДИГРАВАЊА УТАКМИЦЕ НА ОДРЕЂЕНОМ ТЕРЕНУ ЗА ИГРУ ИЛИ ТЕРЕНИМА ЗА ИГРУ ОДРЕЂЕНОГ ПОДРУЧЈА</w:t>
      </w:r>
    </w:p>
    <w:p w:rsidR="00AA15C7" w:rsidRPr="00526A59" w:rsidRDefault="00AA15C7" w:rsidP="00AA15C7">
      <w:pPr>
        <w:jc w:val="center"/>
        <w:rPr>
          <w:b/>
        </w:rPr>
      </w:pPr>
    </w:p>
    <w:p w:rsidR="00AA15C7" w:rsidRPr="00526A59" w:rsidRDefault="00AA15C7" w:rsidP="00AA15C7">
      <w:pPr>
        <w:jc w:val="center"/>
        <w:rPr>
          <w:b/>
        </w:rPr>
      </w:pPr>
      <w:r w:rsidRPr="00526A59">
        <w:rPr>
          <w:b/>
        </w:rPr>
        <w:t>Члан 41</w:t>
      </w:r>
    </w:p>
    <w:p w:rsidR="00AA15C7" w:rsidRPr="00526A59" w:rsidRDefault="00AA15C7" w:rsidP="00AA15C7">
      <w:r w:rsidRPr="00526A59">
        <w:t>(1) Ако је клуб кажњен забраном играња утакмице на одређеном терену за игру или теренима за игру одређеног подручја, дужан је најкасније на 5 дана пре одигравања утакмице да надлежном органу пријави други терен за игру на коме жели одиграти утакмицу, који је регистрован за играње утакмица Градске лиге Смедерево.</w:t>
      </w:r>
    </w:p>
    <w:p w:rsidR="00AA15C7" w:rsidRPr="00526A59" w:rsidRDefault="00AA15C7" w:rsidP="00AA15C7">
      <w:r w:rsidRPr="00526A59">
        <w:t>(2) Гостујућа екипа мора бити обавештена о месту одигравања утакмице најкасније 48 часова пре врамена утврђеног за почетак утакмице.</w:t>
      </w:r>
    </w:p>
    <w:p w:rsidR="00AA15C7" w:rsidRPr="00526A59" w:rsidRDefault="00AA15C7" w:rsidP="00AA15C7">
      <w:r w:rsidRPr="00526A59">
        <w:t>(3) Ако гостујући клуб није обавештен о новом месту одигравања утакмице, у року који је утврђен претходним чланом није обавезан да иде на одигравање утакмице, а о томе је дужан да обавести надлежни орган.</w:t>
      </w:r>
    </w:p>
    <w:p w:rsidR="00AA15C7" w:rsidRPr="00526A59" w:rsidRDefault="00AA15C7" w:rsidP="00AA15C7">
      <w:r w:rsidRPr="00526A59">
        <w:t>(4) Терен за одигравање утакмице мора бити удаљен најмање 10 км од седишта кажњеног клуба.</w:t>
      </w:r>
    </w:p>
    <w:p w:rsidR="00AA15C7" w:rsidRPr="00526A59" w:rsidRDefault="00AA15C7" w:rsidP="00AA15C7"/>
    <w:p w:rsidR="00AA15C7" w:rsidRPr="00526A59" w:rsidRDefault="00AA15C7" w:rsidP="00AA15C7">
      <w:pPr>
        <w:jc w:val="center"/>
        <w:rPr>
          <w:b/>
        </w:rPr>
      </w:pPr>
      <w:r w:rsidRPr="00526A59">
        <w:rPr>
          <w:b/>
        </w:rPr>
        <w:t>Члан 42</w:t>
      </w:r>
    </w:p>
    <w:p w:rsidR="00AA15C7" w:rsidRPr="00526A59" w:rsidRDefault="00AA15C7" w:rsidP="00AA15C7">
      <w:r w:rsidRPr="00526A59">
        <w:t>(1) Ако гостујући клуб одређивањем новог места за одигравање утакмице има веће трошкове него што би имао да је играо на терену кажњеног клуба, разлику трошкова сноси кажњени клуб.</w:t>
      </w:r>
    </w:p>
    <w:p w:rsidR="00AA15C7" w:rsidRPr="00526A59" w:rsidRDefault="00AA15C7" w:rsidP="00AA15C7">
      <w:r w:rsidRPr="00526A59">
        <w:t>(2) Висину трошкова, уколико клубови о томе не постигну споразум, утврдиће надлежни орган.</w:t>
      </w:r>
    </w:p>
    <w:p w:rsidR="00AA15C7" w:rsidRPr="00526A59" w:rsidRDefault="00AA15C7" w:rsidP="00AA15C7">
      <w:pPr>
        <w:jc w:val="center"/>
      </w:pPr>
    </w:p>
    <w:p w:rsidR="00AA15C7" w:rsidRPr="00526A59" w:rsidRDefault="00AA15C7" w:rsidP="00AA15C7">
      <w:pPr>
        <w:jc w:val="center"/>
        <w:rPr>
          <w:b/>
        </w:rPr>
      </w:pPr>
      <w:r w:rsidRPr="00526A59">
        <w:rPr>
          <w:b/>
        </w:rPr>
        <w:t>XIII</w:t>
      </w:r>
      <w:r w:rsidRPr="00526A59">
        <w:rPr>
          <w:b/>
        </w:rPr>
        <w:tab/>
        <w:t>ДИСЦИПЛИНСКИ ПРЕКРШАЈИ</w:t>
      </w:r>
    </w:p>
    <w:p w:rsidR="00AA15C7" w:rsidRPr="00526A59" w:rsidRDefault="00AA15C7" w:rsidP="00AA15C7"/>
    <w:p w:rsidR="00AA15C7" w:rsidRPr="00526A59" w:rsidRDefault="00AA15C7" w:rsidP="00AA15C7">
      <w:pPr>
        <w:jc w:val="center"/>
        <w:rPr>
          <w:b/>
        </w:rPr>
      </w:pPr>
      <w:r w:rsidRPr="00526A59">
        <w:rPr>
          <w:b/>
        </w:rPr>
        <w:t>Члан 43</w:t>
      </w:r>
    </w:p>
    <w:p w:rsidR="00AA15C7" w:rsidRPr="00526A59" w:rsidRDefault="00AA15C7" w:rsidP="00AA15C7">
      <w:r w:rsidRPr="00526A59">
        <w:t>(1) О дисциплинским прекршајима играча, спортских и стручних радника клубова у овом такмичењу, одлучује надлежни орган на основу одредаба Дисциплинског правилника.</w:t>
      </w:r>
    </w:p>
    <w:p w:rsidR="00AA15C7" w:rsidRPr="00526A59" w:rsidRDefault="00B268E5" w:rsidP="00AA15C7">
      <w:r w:rsidRPr="00526A59">
        <w:t>(</w:t>
      </w:r>
      <w:r w:rsidR="00AA15C7" w:rsidRPr="00526A59">
        <w:t>2) Искључени играч је дужан, непосредно после утакмице, да се јави делегату ради саслушања. Уколико се искључени играч не јави делегату ради саслушања, клуб је дужан да саслуша играча и да изјаву, достави надлежном органу у року од 24 часа после одигране утакмице.</w:t>
      </w:r>
    </w:p>
    <w:p w:rsidR="00AA15C7" w:rsidRDefault="00B268E5" w:rsidP="00AA15C7">
      <w:r w:rsidRPr="00526A59">
        <w:t>(</w:t>
      </w:r>
      <w:r w:rsidR="00AA15C7" w:rsidRPr="00526A59">
        <w:t>3) Ако играч из претходног става не достави изјаву, сматраће се да је саслушан.</w:t>
      </w:r>
    </w:p>
    <w:p w:rsidR="00526A59" w:rsidRPr="00526A59" w:rsidRDefault="00526A59" w:rsidP="00AA15C7"/>
    <w:p w:rsidR="00B268E5" w:rsidRPr="00526A59" w:rsidRDefault="00B268E5" w:rsidP="00AA15C7"/>
    <w:p w:rsidR="00B268E5" w:rsidRPr="00526A59" w:rsidRDefault="00B268E5" w:rsidP="00B268E5">
      <w:pPr>
        <w:jc w:val="center"/>
        <w:rPr>
          <w:b/>
        </w:rPr>
      </w:pPr>
      <w:r w:rsidRPr="00526A59">
        <w:rPr>
          <w:b/>
        </w:rPr>
        <w:t>Члан 44</w:t>
      </w:r>
    </w:p>
    <w:p w:rsidR="00B268E5" w:rsidRPr="00526A59" w:rsidRDefault="00B268E5" w:rsidP="00B268E5">
      <w:r w:rsidRPr="00526A59">
        <w:t>(1) На одлуке надлежног органа има места жалби Комисији за жалбе градског савеза, у року од 8 дана, од пријема службеног саопштења, односно од пријема одлуке.</w:t>
      </w:r>
    </w:p>
    <w:p w:rsidR="00B268E5" w:rsidRPr="00526A59" w:rsidRDefault="00B268E5" w:rsidP="00B268E5">
      <w:r w:rsidRPr="00526A59">
        <w:t>(2) Одлуке које се односе на појединце (играча, тренера, друштвено-спортског радника) или клуб, надлежни орган објављује у службеном билтену.</w:t>
      </w:r>
    </w:p>
    <w:p w:rsidR="00B268E5" w:rsidRPr="00526A59" w:rsidRDefault="00B268E5" w:rsidP="00B268E5"/>
    <w:p w:rsidR="00B268E5" w:rsidRPr="00526A59" w:rsidRDefault="00B268E5" w:rsidP="00B268E5">
      <w:pPr>
        <w:jc w:val="center"/>
        <w:rPr>
          <w:b/>
        </w:rPr>
      </w:pPr>
      <w:r w:rsidRPr="00526A59">
        <w:rPr>
          <w:b/>
        </w:rPr>
        <w:t>Члан 45</w:t>
      </w:r>
    </w:p>
    <w:p w:rsidR="00B268E5" w:rsidRPr="00526A59" w:rsidRDefault="00B268E5" w:rsidP="00B268E5">
      <w:r w:rsidRPr="00526A59">
        <w:t>Аутоматску казну забране играња насталу у првенственој утакмици</w:t>
      </w:r>
      <w:r w:rsidR="00D87207" w:rsidRPr="00526A59">
        <w:t xml:space="preserve"> (две јавне опомене)</w:t>
      </w:r>
      <w:r w:rsidRPr="00526A59">
        <w:t xml:space="preserve">, играч </w:t>
      </w:r>
      <w:r w:rsidR="00FE4A46" w:rsidRPr="00526A59">
        <w:t>мора</w:t>
      </w:r>
      <w:r w:rsidRPr="00526A59">
        <w:t xml:space="preserve"> издржати на </w:t>
      </w:r>
      <w:r w:rsidR="00FE4A46" w:rsidRPr="00526A59">
        <w:t>првој следећој утакмици. У</w:t>
      </w:r>
      <w:r w:rsidRPr="00526A59">
        <w:t xml:space="preserve">колико </w:t>
      </w:r>
      <w:r w:rsidR="00FE4A46" w:rsidRPr="00526A59">
        <w:t>је у питању</w:t>
      </w:r>
      <w:r w:rsidRPr="00526A59">
        <w:t xml:space="preserve"> утакмица последње</w:t>
      </w:r>
      <w:r w:rsidR="00FE4A46" w:rsidRPr="00526A59">
        <w:t>г кола</w:t>
      </w:r>
      <w:r w:rsidRPr="00526A59">
        <w:t xml:space="preserve"> или последња утакмица текућег првенства, аутоматска казна обавезно </w:t>
      </w:r>
      <w:r w:rsidR="00FE4A46" w:rsidRPr="00526A59">
        <w:t xml:space="preserve">се </w:t>
      </w:r>
      <w:r w:rsidRPr="00526A59">
        <w:t xml:space="preserve">издржава на </w:t>
      </w:r>
      <w:r w:rsidR="00FE4A46" w:rsidRPr="00526A59">
        <w:t>првој</w:t>
      </w:r>
      <w:r w:rsidRPr="00526A59">
        <w:t xml:space="preserve"> наредној утакмици у следећој такмичарској сезони, без обзира на ранг у коме се такмичи клуб за који играч наступа.</w:t>
      </w:r>
    </w:p>
    <w:p w:rsidR="00B268E5" w:rsidRPr="00526A59" w:rsidRDefault="00B268E5" w:rsidP="00B268E5"/>
    <w:p w:rsidR="00B268E5" w:rsidRPr="00526A59" w:rsidRDefault="00B268E5" w:rsidP="00B268E5">
      <w:pPr>
        <w:jc w:val="center"/>
        <w:rPr>
          <w:b/>
        </w:rPr>
      </w:pPr>
      <w:r w:rsidRPr="00526A59">
        <w:rPr>
          <w:b/>
        </w:rPr>
        <w:t>Члан 46</w:t>
      </w:r>
    </w:p>
    <w:p w:rsidR="00B268E5" w:rsidRPr="00526A59" w:rsidRDefault="00B268E5" w:rsidP="00B268E5">
      <w:r w:rsidRPr="00526A59">
        <w:t>(1) Као јавна опомена сматра се свака судијска опомена уписана у записник првенствене утакмице. Ако играч на утакмици добије јавну опомену и на истој буде искључен због добијања друге јавне опомене, играч се дисциплински кажњава због искључења, а јавне опомене се не евидентирају ни у записник утакмице, ни у евиденцији надлежног органа.</w:t>
      </w:r>
    </w:p>
    <w:p w:rsidR="00B268E5" w:rsidRPr="00526A59" w:rsidRDefault="00B268E5" w:rsidP="00B268E5">
      <w:r w:rsidRPr="00526A59">
        <w:t>Сваки клуб је дужан да на основу записника са утакмице води евиденцију својих опоменутих играча.</w:t>
      </w:r>
    </w:p>
    <w:p w:rsidR="00B268E5" w:rsidRPr="00526A59" w:rsidRDefault="00B268E5" w:rsidP="00B268E5">
      <w:r w:rsidRPr="00526A59">
        <w:t>(2) Уколико клуб не поступи у смислу претходне тачке и наступи са играчем о коме је реч, утакмица ће по жалби противника или по службеној дужности бити регистрована са 3:0 (пар-форфе) у његову корист, а клуб – играч ће бити кажњен по одредаба Дисциплинског правилника.</w:t>
      </w:r>
    </w:p>
    <w:p w:rsidR="00B268E5" w:rsidRPr="00526A59" w:rsidRDefault="00B268E5" w:rsidP="00B268E5"/>
    <w:p w:rsidR="00B268E5" w:rsidRPr="00526A59" w:rsidRDefault="00B268E5" w:rsidP="00B268E5">
      <w:pPr>
        <w:jc w:val="center"/>
        <w:rPr>
          <w:b/>
        </w:rPr>
      </w:pPr>
      <w:r w:rsidRPr="00526A59">
        <w:rPr>
          <w:b/>
        </w:rPr>
        <w:t>Члан 47</w:t>
      </w:r>
    </w:p>
    <w:p w:rsidR="00B268E5" w:rsidRPr="00526A59" w:rsidRDefault="00B268E5" w:rsidP="00B268E5">
      <w:r w:rsidRPr="00526A59">
        <w:t>Надлежни орган води евиденцију о јавним судијским опоменама, објављује их путем службеног саопштења и контролише извршење аутоматске казне.</w:t>
      </w:r>
    </w:p>
    <w:p w:rsidR="00B268E5" w:rsidRPr="00526A59" w:rsidRDefault="00B268E5" w:rsidP="00B268E5"/>
    <w:p w:rsidR="00B268E5" w:rsidRPr="00526A59" w:rsidRDefault="00B268E5" w:rsidP="00B268E5">
      <w:pPr>
        <w:jc w:val="center"/>
        <w:rPr>
          <w:b/>
        </w:rPr>
      </w:pPr>
      <w:r w:rsidRPr="00526A59">
        <w:rPr>
          <w:b/>
        </w:rPr>
        <w:t>Члан 48</w:t>
      </w:r>
    </w:p>
    <w:p w:rsidR="00B268E5" w:rsidRPr="00526A59" w:rsidRDefault="00B268E5" w:rsidP="00B268E5">
      <w:r w:rsidRPr="00526A59">
        <w:t>(1) Клуб организатор утакмице на чијем се терену за игру, било да је власник или корисник терена за игру, у вези са утакмицом пре, за време или после утакмице догоде нереди, а утврди се да није предузео мере да их спречи, или да их није предузео у довољној мери и гостујући клуб чији навијачи проузрукују, или учествују у нереду, казниће се:</w:t>
      </w:r>
    </w:p>
    <w:p w:rsidR="00B268E5" w:rsidRPr="00526A59" w:rsidRDefault="00B268E5" w:rsidP="00B268E5">
      <w:r w:rsidRPr="00526A59">
        <w:t xml:space="preserve">- </w:t>
      </w:r>
      <w:proofErr w:type="gramStart"/>
      <w:r w:rsidRPr="00526A59">
        <w:t>у</w:t>
      </w:r>
      <w:proofErr w:type="gramEnd"/>
      <w:r w:rsidRPr="00526A59">
        <w:t xml:space="preserve"> лакшем случају новчаном казном;</w:t>
      </w:r>
    </w:p>
    <w:p w:rsidR="00B268E5" w:rsidRPr="00526A59" w:rsidRDefault="00B268E5" w:rsidP="00B268E5">
      <w:r w:rsidRPr="00526A59">
        <w:t xml:space="preserve">- </w:t>
      </w:r>
      <w:proofErr w:type="gramStart"/>
      <w:r w:rsidRPr="00526A59">
        <w:t>одигравањем</w:t>
      </w:r>
      <w:proofErr w:type="gramEnd"/>
      <w:r w:rsidRPr="00526A59">
        <w:t xml:space="preserve"> 1 – 4 утакмице на свом терену за игру без присуства публике;</w:t>
      </w:r>
    </w:p>
    <w:p w:rsidR="00B268E5" w:rsidRPr="00526A59" w:rsidRDefault="00B268E5" w:rsidP="00B268E5">
      <w:r w:rsidRPr="00526A59">
        <w:t xml:space="preserve">- </w:t>
      </w:r>
      <w:proofErr w:type="gramStart"/>
      <w:r w:rsidRPr="00526A59">
        <w:t>у</w:t>
      </w:r>
      <w:proofErr w:type="gramEnd"/>
      <w:r w:rsidRPr="00526A59">
        <w:t xml:space="preserve"> тежем или поновљеном случају забраном одигравања од 2 – 12 утакмица на свом терену за игру;</w:t>
      </w:r>
    </w:p>
    <w:p w:rsidR="00B268E5" w:rsidRPr="00526A59" w:rsidRDefault="00B268E5" w:rsidP="00B268E5">
      <w:r w:rsidRPr="00526A59">
        <w:t xml:space="preserve">- </w:t>
      </w:r>
      <w:proofErr w:type="gramStart"/>
      <w:r w:rsidRPr="00526A59">
        <w:t>у</w:t>
      </w:r>
      <w:proofErr w:type="gramEnd"/>
      <w:r w:rsidRPr="00526A59">
        <w:t xml:space="preserve"> поновљеном случају враћањем у нижи ранг такмичења.</w:t>
      </w:r>
    </w:p>
    <w:p w:rsidR="00B268E5" w:rsidRPr="00526A59" w:rsidRDefault="00C55B66" w:rsidP="00B268E5">
      <w:r w:rsidRPr="00526A59">
        <w:t>(</w:t>
      </w:r>
      <w:r w:rsidR="00B268E5" w:rsidRPr="00526A59">
        <w:t xml:space="preserve">2) Физички напад посматрача на учеснике игре – играче, заменике, стручна, техничка и службена лица – судије и делегате – и већи нереди посматрача, на или око стадиона, пре, за време и после утакмице, сматрају се тежим прекршајем у смислу става 1. </w:t>
      </w:r>
      <w:proofErr w:type="gramStart"/>
      <w:r w:rsidR="00B268E5" w:rsidRPr="00526A59">
        <w:t>овог</w:t>
      </w:r>
      <w:proofErr w:type="gramEnd"/>
      <w:r w:rsidR="00B268E5" w:rsidRPr="00526A59">
        <w:t xml:space="preserve"> члана.</w:t>
      </w:r>
    </w:p>
    <w:p w:rsidR="00C55B66" w:rsidRPr="00526A59" w:rsidRDefault="00C55B66" w:rsidP="00C55B66">
      <w:pPr>
        <w:jc w:val="center"/>
        <w:rPr>
          <w:b/>
        </w:rPr>
      </w:pPr>
    </w:p>
    <w:p w:rsidR="00C55B66" w:rsidRPr="00526A59" w:rsidRDefault="00C55B66" w:rsidP="00C55B66">
      <w:pPr>
        <w:jc w:val="center"/>
        <w:rPr>
          <w:b/>
        </w:rPr>
      </w:pPr>
      <w:r w:rsidRPr="00526A59">
        <w:rPr>
          <w:b/>
        </w:rPr>
        <w:t>XIV</w:t>
      </w:r>
      <w:r w:rsidRPr="00526A59">
        <w:rPr>
          <w:b/>
        </w:rPr>
        <w:tab/>
        <w:t>ЖАЛБЕ</w:t>
      </w:r>
    </w:p>
    <w:p w:rsidR="00C55B66" w:rsidRPr="00526A59" w:rsidRDefault="00C55B66" w:rsidP="00C55B66">
      <w:pPr>
        <w:jc w:val="center"/>
        <w:rPr>
          <w:b/>
        </w:rPr>
      </w:pPr>
    </w:p>
    <w:p w:rsidR="00C55B66" w:rsidRPr="00526A59" w:rsidRDefault="00C55B66" w:rsidP="00C55B66">
      <w:pPr>
        <w:jc w:val="center"/>
        <w:rPr>
          <w:b/>
        </w:rPr>
      </w:pPr>
      <w:r w:rsidRPr="00526A59">
        <w:rPr>
          <w:b/>
        </w:rPr>
        <w:t>Члан 49</w:t>
      </w:r>
    </w:p>
    <w:p w:rsidR="00C55B66" w:rsidRPr="00526A59" w:rsidRDefault="00C55B66" w:rsidP="00C55B66">
      <w:r w:rsidRPr="00526A59">
        <w:t>(1) Уплата таксе врши се на текући рачун градског савеза, а надлежни орган који разматра жалбу дужан је да изврши контролу уплату таксе.</w:t>
      </w:r>
    </w:p>
    <w:p w:rsidR="00C55B66" w:rsidRPr="00526A59" w:rsidRDefault="00C55B66" w:rsidP="00C55B66">
      <w:r w:rsidRPr="00526A59">
        <w:t>(2) Питање регуларности утакмице сталног такмичења може се поставити на основу жалбе клубова учесника утакмице, као и по службеној дужности на основу пријаве фудбалских органа или руководства савеза. Жалба се мора уложити у року од 2 (два) дана од дана одигравања утакмице.</w:t>
      </w:r>
    </w:p>
    <w:p w:rsidR="00C55B66" w:rsidRPr="00526A59" w:rsidRDefault="00C55B66" w:rsidP="00C55B66">
      <w:r w:rsidRPr="00526A59">
        <w:t>(3) Један примерак жалбе надлежни орган задржава за своје потребе, а други доставља другом клубу у спору, на који је овај дужан да одговори у року од 3 дана по пријему исте.</w:t>
      </w:r>
    </w:p>
    <w:p w:rsidR="00C55B66" w:rsidRPr="00526A59" w:rsidRDefault="00C55B66" w:rsidP="00C55B66">
      <w:r w:rsidRPr="00526A59">
        <w:t>(4) Уз жалбу клуб обавезно доставља доказе о уплаћеној такси.</w:t>
      </w:r>
    </w:p>
    <w:p w:rsidR="00C55B66" w:rsidRPr="00526A59" w:rsidRDefault="00C55B66" w:rsidP="00C55B66"/>
    <w:p w:rsidR="00C55B66" w:rsidRPr="00526A59" w:rsidRDefault="00C55B66" w:rsidP="00C55B66">
      <w:pPr>
        <w:jc w:val="center"/>
        <w:rPr>
          <w:b/>
        </w:rPr>
      </w:pPr>
      <w:r w:rsidRPr="00526A59">
        <w:rPr>
          <w:b/>
        </w:rPr>
        <w:t>Члан 50</w:t>
      </w:r>
    </w:p>
    <w:p w:rsidR="00C55B66" w:rsidRPr="00526A59" w:rsidRDefault="00C55B66" w:rsidP="00C55B66">
      <w:r w:rsidRPr="00526A59">
        <w:t>(1) Неблаговремено уложене, необразложене, нетаксиране или недовољно таксиране жалбе, неће се узимати у поступак већ ће бити одбачене, а утакмица ће се регистровати са постигнутим резултатом.</w:t>
      </w:r>
    </w:p>
    <w:p w:rsidR="00C55B66" w:rsidRPr="00526A59" w:rsidRDefault="00C55B66" w:rsidP="00C55B66">
      <w:r w:rsidRPr="00526A59">
        <w:t>(2) При оцени благовремености жалбе и рока уплате одговарајуће таксе, узимаће се у обзир датум поштанског жига (препорученог писма, односно вирманског налога).</w:t>
      </w:r>
    </w:p>
    <w:p w:rsidR="00C55B66" w:rsidRPr="00526A59" w:rsidRDefault="00C55B66" w:rsidP="00C55B66">
      <w:r w:rsidRPr="00526A59">
        <w:t>(3) Жалбе на утакмице последња два кола првенства достављају се у скраћеним роковима, односно у року од 1 (један) дан од дана одигравања утакмице.</w:t>
      </w:r>
    </w:p>
    <w:p w:rsidR="00C55B66" w:rsidRPr="00526A59" w:rsidRDefault="00C55B66" w:rsidP="00C55B66">
      <w:r w:rsidRPr="00526A59">
        <w:t>(4) Уколико рок за улагање жалбе истиче у недељу или на државни празник, он се продужава за први наредни дан.</w:t>
      </w:r>
    </w:p>
    <w:p w:rsidR="00C55B66" w:rsidRPr="00526A59" w:rsidRDefault="00C55B66" w:rsidP="00C55B66"/>
    <w:p w:rsidR="00C55B66" w:rsidRPr="00526A59" w:rsidRDefault="00C55B66" w:rsidP="00C55B66">
      <w:pPr>
        <w:jc w:val="center"/>
        <w:rPr>
          <w:b/>
        </w:rPr>
      </w:pPr>
      <w:r w:rsidRPr="00526A59">
        <w:rPr>
          <w:b/>
        </w:rPr>
        <w:t>Члан 51</w:t>
      </w:r>
    </w:p>
    <w:p w:rsidR="00C55B66" w:rsidRPr="00526A59" w:rsidRDefault="00C55B66" w:rsidP="00C55B66">
      <w:r w:rsidRPr="00526A59">
        <w:t>(1) Свака жалба мора бити решена у року од 15 дана од дана пријема жалбе, изузев ако је жалба мотивисана случајевима чије решавање спада у надлежност другог органа. У том случају решавање жалбе се одлаже до коначне одлуке надлежног органа.</w:t>
      </w:r>
    </w:p>
    <w:p w:rsidR="00C55B66" w:rsidRPr="00526A59" w:rsidRDefault="00C55B66" w:rsidP="00C55B66">
      <w:pPr>
        <w:jc w:val="center"/>
        <w:rPr>
          <w:b/>
        </w:rPr>
      </w:pPr>
      <w:r w:rsidRPr="00526A59">
        <w:rPr>
          <w:b/>
        </w:rPr>
        <w:t>Члан 52</w:t>
      </w:r>
    </w:p>
    <w:p w:rsidR="00C55B66" w:rsidRPr="00526A59" w:rsidRDefault="00C55B66" w:rsidP="00C55B66">
      <w:r w:rsidRPr="00526A59">
        <w:t>(1) Жалба на одлуку надлежном органу је коначна.</w:t>
      </w:r>
    </w:p>
    <w:p w:rsidR="00C55B66" w:rsidRPr="00526A59" w:rsidRDefault="00C55B66" w:rsidP="00C55B66">
      <w:r w:rsidRPr="00526A59">
        <w:t>(2) Трошкови жалбеног поступка падају на терет клуба који изгуби спор.</w:t>
      </w:r>
    </w:p>
    <w:p w:rsidR="00C55B66" w:rsidRPr="00526A59" w:rsidRDefault="00C55B66" w:rsidP="00C55B66">
      <w:r w:rsidRPr="00526A59">
        <w:t>(3) Под трошковима, у смислу овог става, подразумевају се трошкови преписке и евентуални путни и други трошкови учињени у вези са иследним поступком.</w:t>
      </w:r>
    </w:p>
    <w:p w:rsidR="00C55B66" w:rsidRPr="00526A59" w:rsidRDefault="00C55B66" w:rsidP="00C55B66"/>
    <w:p w:rsidR="00C55B66" w:rsidRPr="00526A59" w:rsidRDefault="007E393A" w:rsidP="007E393A">
      <w:pPr>
        <w:jc w:val="center"/>
        <w:rPr>
          <w:b/>
        </w:rPr>
      </w:pPr>
      <w:r w:rsidRPr="00526A59">
        <w:rPr>
          <w:b/>
        </w:rPr>
        <w:t>XV</w:t>
      </w:r>
      <w:r w:rsidRPr="00526A59">
        <w:rPr>
          <w:b/>
        </w:rPr>
        <w:tab/>
        <w:t>ПОСЕБНИ РОКОВИ У ЖАЛБЕНОМ ПОСТУПКУ</w:t>
      </w:r>
    </w:p>
    <w:p w:rsidR="007E393A" w:rsidRPr="00526A59" w:rsidRDefault="007E393A" w:rsidP="007E393A">
      <w:pPr>
        <w:jc w:val="center"/>
        <w:rPr>
          <w:b/>
        </w:rPr>
      </w:pPr>
    </w:p>
    <w:p w:rsidR="007E393A" w:rsidRPr="00526A59" w:rsidRDefault="007E393A" w:rsidP="007E393A">
      <w:pPr>
        <w:jc w:val="center"/>
        <w:rPr>
          <w:b/>
        </w:rPr>
      </w:pPr>
      <w:r w:rsidRPr="00526A59">
        <w:rPr>
          <w:b/>
        </w:rPr>
        <w:t>Члан 53</w:t>
      </w:r>
    </w:p>
    <w:p w:rsidR="007E393A" w:rsidRPr="00526A59" w:rsidRDefault="007E393A" w:rsidP="007E393A">
      <w:r w:rsidRPr="00526A59">
        <w:t>(1) Изузетно, за утакмице последња два кола, које непосредно утичу на одређивање клуба који треба да учествује у квалификацијама, које се спроводе непосредно по завршетку такмичења, или клуба који треба да настави такмичење у вишем степену, рок за улагање жалби се скраћује на 1 дан, сутрадан до 17 часова по одиграној утакмици.</w:t>
      </w:r>
    </w:p>
    <w:p w:rsidR="007E393A" w:rsidRPr="00526A59" w:rsidRDefault="007E393A" w:rsidP="007E393A">
      <w:r w:rsidRPr="00526A59">
        <w:t>(2) Надлежни орган дужан је да у року од 3 (три) дана од дана пријема жалбе донесе коначну одлуку.</w:t>
      </w:r>
    </w:p>
    <w:p w:rsidR="007E393A" w:rsidRPr="00526A59" w:rsidRDefault="007E393A" w:rsidP="007E393A"/>
    <w:p w:rsidR="007E393A" w:rsidRPr="00526A59" w:rsidRDefault="007E393A" w:rsidP="007E393A"/>
    <w:p w:rsidR="007E393A" w:rsidRPr="00526A59" w:rsidRDefault="007E393A" w:rsidP="007E393A">
      <w:pPr>
        <w:jc w:val="center"/>
        <w:rPr>
          <w:b/>
          <w:bCs/>
        </w:rPr>
      </w:pPr>
      <w:r w:rsidRPr="00526A59">
        <w:rPr>
          <w:b/>
          <w:bCs/>
        </w:rPr>
        <w:t>XVI</w:t>
      </w:r>
      <w:r w:rsidRPr="00526A59">
        <w:rPr>
          <w:b/>
          <w:bCs/>
        </w:rPr>
        <w:tab/>
        <w:t>РЕГИСТРОВАЊЕ УТАКМИЦА</w:t>
      </w:r>
    </w:p>
    <w:p w:rsidR="007E393A" w:rsidRPr="00526A59" w:rsidRDefault="007E393A" w:rsidP="007E393A">
      <w:pPr>
        <w:jc w:val="center"/>
        <w:rPr>
          <w:b/>
          <w:bCs/>
        </w:rPr>
      </w:pPr>
    </w:p>
    <w:p w:rsidR="007E393A" w:rsidRPr="00526A59" w:rsidRDefault="007E393A" w:rsidP="007E393A">
      <w:pPr>
        <w:jc w:val="center"/>
        <w:rPr>
          <w:b/>
          <w:bCs/>
        </w:rPr>
      </w:pPr>
      <w:r w:rsidRPr="00526A59">
        <w:rPr>
          <w:b/>
          <w:bCs/>
        </w:rPr>
        <w:t>Члан 54</w:t>
      </w:r>
    </w:p>
    <w:p w:rsidR="007E393A" w:rsidRPr="00526A59" w:rsidRDefault="007E393A" w:rsidP="007E393A">
      <w:r w:rsidRPr="00526A59">
        <w:t>(1) Све одигране утакмице региструје надлежни орган у року од 15 дана од дана одигравања, изузев утакмице из поглавља XIV ових Пропозиција, које се региструју непосредно по истеку рока за улагање жалби.</w:t>
      </w:r>
    </w:p>
    <w:p w:rsidR="007E393A" w:rsidRPr="00526A59" w:rsidRDefault="007E393A" w:rsidP="007E393A">
      <w:r w:rsidRPr="00526A59">
        <w:t>(2) Уколико је на неку утакмицу уложена жалба, рок за регистрацију утакмице продужава се до доношења одлуке по жалби, односно до правоснажности те одлуке.</w:t>
      </w:r>
    </w:p>
    <w:p w:rsidR="007E393A" w:rsidRPr="00526A59" w:rsidRDefault="007E393A" w:rsidP="007E393A">
      <w:r w:rsidRPr="00526A59">
        <w:t>(3) Једном регистрована утакмица не може се поништити од стране надлежног органа осим у случајевима који су изричито предвиђени Правилником о фудбалским такмичењима ФС Србије.</w:t>
      </w:r>
    </w:p>
    <w:p w:rsidR="007E393A" w:rsidRPr="00526A59" w:rsidRDefault="007E393A" w:rsidP="007E393A"/>
    <w:p w:rsidR="007E393A" w:rsidRPr="00526A59" w:rsidRDefault="007E393A" w:rsidP="007E393A">
      <w:pPr>
        <w:jc w:val="center"/>
        <w:rPr>
          <w:b/>
        </w:rPr>
      </w:pPr>
      <w:r w:rsidRPr="00526A59">
        <w:rPr>
          <w:b/>
        </w:rPr>
        <w:t>XVII</w:t>
      </w:r>
      <w:r w:rsidRPr="00526A59">
        <w:rPr>
          <w:b/>
        </w:rPr>
        <w:tab/>
        <w:t>УТВРЂИВАЊЕ ПЛАСМАНА</w:t>
      </w:r>
    </w:p>
    <w:p w:rsidR="007E393A" w:rsidRPr="00526A59" w:rsidRDefault="007E393A" w:rsidP="007E393A">
      <w:pPr>
        <w:jc w:val="center"/>
        <w:rPr>
          <w:b/>
        </w:rPr>
      </w:pPr>
    </w:p>
    <w:p w:rsidR="007E393A" w:rsidRPr="00526A59" w:rsidRDefault="007E393A" w:rsidP="007E393A">
      <w:pPr>
        <w:jc w:val="center"/>
        <w:rPr>
          <w:b/>
        </w:rPr>
      </w:pPr>
      <w:r w:rsidRPr="00526A59">
        <w:rPr>
          <w:b/>
        </w:rPr>
        <w:t>Члан 55</w:t>
      </w:r>
    </w:p>
    <w:p w:rsidR="007E393A" w:rsidRPr="00526A59" w:rsidRDefault="007E393A" w:rsidP="007E393A">
      <w:r w:rsidRPr="00526A59">
        <w:t>(1) Пласман клубова на таб</w:t>
      </w:r>
      <w:r w:rsidR="00BB6A59" w:rsidRPr="00526A59">
        <w:t>ели се одређује бројем освојени</w:t>
      </w:r>
      <w:r w:rsidRPr="00526A59">
        <w:t xml:space="preserve">х бодова. Тим који победи на утакмицама </w:t>
      </w:r>
      <w:r w:rsidR="00BB6A59" w:rsidRPr="00526A59">
        <w:t xml:space="preserve">градског </w:t>
      </w:r>
      <w:r w:rsidRPr="00526A59">
        <w:t>ранга такмичења осваја 3 (три) бода, у случају нерешених резултата оба тима освајају по 1 (један) бод, а тим који је изгубио утакмицу остаје без бодова.</w:t>
      </w:r>
    </w:p>
    <w:p w:rsidR="007E393A" w:rsidRPr="00526A59" w:rsidRDefault="00BB6A59" w:rsidP="007E393A">
      <w:r w:rsidRPr="00526A59">
        <w:t>(</w:t>
      </w:r>
      <w:r w:rsidR="007E393A" w:rsidRPr="00526A59">
        <w:t>2) За сваку лигу води се табела. Табела садржи резултате утакмица одговарајућег кола, имена тимова који се такмиче, број освојених бодова и број датих и примљених голова.</w:t>
      </w:r>
    </w:p>
    <w:p w:rsidR="007E393A" w:rsidRPr="00526A59" w:rsidRDefault="00BB6A59" w:rsidP="007E393A">
      <w:r w:rsidRPr="00526A59">
        <w:t>(</w:t>
      </w:r>
      <w:r w:rsidR="007E393A" w:rsidRPr="00526A59">
        <w:t>3) Пласман на табели се утврђује збиром освојених бодова.</w:t>
      </w:r>
    </w:p>
    <w:p w:rsidR="007E393A" w:rsidRPr="00526A59" w:rsidRDefault="00BB6A59" w:rsidP="007E393A">
      <w:r w:rsidRPr="00526A59">
        <w:t>(</w:t>
      </w:r>
      <w:r w:rsidR="007E393A" w:rsidRPr="00526A59">
        <w:t>4) Ако тимови освоје исти број бодова, одлучује разлика између датих и примљених голова. У случају да је разлика једнака, боље место заузима тим који је постигао више голова, а ако су постигли исти број голова, онда деле места која им припадају.</w:t>
      </w:r>
    </w:p>
    <w:p w:rsidR="007E393A" w:rsidRPr="00526A59" w:rsidRDefault="00BB6A59" w:rsidP="007E393A">
      <w:r w:rsidRPr="00526A59">
        <w:t>(</w:t>
      </w:r>
      <w:r w:rsidR="007E393A" w:rsidRPr="00526A59">
        <w:t>5) Изузетно, ако је реч о месту које одлучује првака и о месту које одлучује о прелазу у виши или нижи степен такмичења (укључујући и разигравање, квалификације, бараж и сл.) у случају истог броја освојених бодова два или више тимова, пласман на табели се сачињава на основу додатне помоћне табеле од резултата који су постигнути у међусобним сусретима односних тимова.</w:t>
      </w:r>
    </w:p>
    <w:p w:rsidR="00BB6A59" w:rsidRPr="00526A59" w:rsidRDefault="00BB6A59" w:rsidP="00BB6A59">
      <w:r w:rsidRPr="00526A59">
        <w:t xml:space="preserve">(6) Пласман на додатној помоћној табели утврђује се збиром освојених бодова. Ако је збир бодова једнак, одлучује разлика између датих и примљених голова. Ако је и ова разлика једнака, одлучује већи број постигнутих голова у гостима (када су у питању два клуба), односно већи број постигнутих голова (када су у питању три или више клубова). Ако се ни на овакав начин не може доћи до решења, онда се одигравају утакмице између заинтересованих клубова и </w:t>
      </w:r>
      <w:proofErr w:type="gramStart"/>
      <w:r w:rsidRPr="00526A59">
        <w:t>то :</w:t>
      </w:r>
      <w:proofErr w:type="gramEnd"/>
    </w:p>
    <w:p w:rsidR="00BB6A59" w:rsidRPr="00526A59" w:rsidRDefault="00BB6A59" w:rsidP="00BB6A59">
      <w:r w:rsidRPr="00526A59">
        <w:t xml:space="preserve">- </w:t>
      </w:r>
      <w:proofErr w:type="gramStart"/>
      <w:r w:rsidRPr="00526A59">
        <w:t>две</w:t>
      </w:r>
      <w:proofErr w:type="gramEnd"/>
      <w:r w:rsidRPr="00526A59">
        <w:t xml:space="preserve"> утакмице по двоструком куп - систему, ако су у питању два клуба ;</w:t>
      </w:r>
    </w:p>
    <w:p w:rsidR="00BB6A59" w:rsidRPr="00526A59" w:rsidRDefault="00BB6A59" w:rsidP="00BB6A59">
      <w:r w:rsidRPr="00526A59">
        <w:t xml:space="preserve">- </w:t>
      </w:r>
      <w:proofErr w:type="gramStart"/>
      <w:r w:rsidRPr="00526A59">
        <w:t>три</w:t>
      </w:r>
      <w:proofErr w:type="gramEnd"/>
      <w:r w:rsidRPr="00526A59">
        <w:t xml:space="preserve"> утакмице по једноструком бод - систему на неутралном терену, ако су у питању три клуба ;</w:t>
      </w:r>
    </w:p>
    <w:p w:rsidR="00BB6A59" w:rsidRPr="00526A59" w:rsidRDefault="00BB6A59" w:rsidP="00BB6A59">
      <w:r w:rsidRPr="00526A59">
        <w:t xml:space="preserve">- </w:t>
      </w:r>
      <w:proofErr w:type="gramStart"/>
      <w:r w:rsidRPr="00526A59">
        <w:t>потребан</w:t>
      </w:r>
      <w:proofErr w:type="gramEnd"/>
      <w:r w:rsidRPr="00526A59">
        <w:t xml:space="preserve"> број утакмица, по једноструком куп - систему, на неутралном терену, ако су у питању 4 или више клубова ;</w:t>
      </w:r>
    </w:p>
    <w:p w:rsidR="00BB6A59" w:rsidRPr="00526A59" w:rsidRDefault="00BB6A59" w:rsidP="00BB6A59">
      <w:r w:rsidRPr="00526A59">
        <w:t>(7) Уколико се са тим сагласе заинтересовани клубови, уместо одигравања ових утакмица, питање победника може се утврдити и путем жреба који спроводи надлежни такмичарски орган.</w:t>
      </w:r>
    </w:p>
    <w:p w:rsidR="00BB6A59" w:rsidRPr="00526A59" w:rsidRDefault="00BB6A59" w:rsidP="00BB6A59"/>
    <w:p w:rsidR="00BB6A59" w:rsidRPr="00526A59" w:rsidRDefault="00BB6A59" w:rsidP="00BB6A59">
      <w:pPr>
        <w:jc w:val="center"/>
        <w:rPr>
          <w:b/>
          <w:bCs/>
        </w:rPr>
      </w:pPr>
      <w:r w:rsidRPr="00526A59">
        <w:rPr>
          <w:b/>
          <w:bCs/>
        </w:rPr>
        <w:t>XVIII</w:t>
      </w:r>
      <w:r w:rsidRPr="00526A59">
        <w:rPr>
          <w:b/>
          <w:bCs/>
        </w:rPr>
        <w:tab/>
        <w:t>НАЈМАЊИ БРОЈ ИГРАЧА И ЗАМЕНЕ</w:t>
      </w:r>
    </w:p>
    <w:p w:rsidR="00BB6A59" w:rsidRPr="00526A59" w:rsidRDefault="00BB6A59" w:rsidP="00BB6A59">
      <w:pPr>
        <w:jc w:val="center"/>
        <w:rPr>
          <w:b/>
          <w:bCs/>
        </w:rPr>
      </w:pPr>
    </w:p>
    <w:p w:rsidR="00BB6A59" w:rsidRPr="00526A59" w:rsidRDefault="00BB6A59" w:rsidP="00BB6A59">
      <w:pPr>
        <w:jc w:val="center"/>
        <w:rPr>
          <w:b/>
          <w:bCs/>
        </w:rPr>
      </w:pPr>
      <w:r w:rsidRPr="00526A59">
        <w:rPr>
          <w:b/>
          <w:bCs/>
        </w:rPr>
        <w:t>Члан 56</w:t>
      </w:r>
    </w:p>
    <w:p w:rsidR="00BB6A59" w:rsidRPr="00526A59" w:rsidRDefault="00BB6A59" w:rsidP="00BB6A59">
      <w:r w:rsidRPr="00526A59">
        <w:t xml:space="preserve">(1) Утакмица може да почне ако један од тимова има најмање </w:t>
      </w:r>
      <w:r w:rsidR="0095193F" w:rsidRPr="0095193F">
        <w:rPr>
          <w:b/>
        </w:rPr>
        <w:t>7</w:t>
      </w:r>
      <w:r w:rsidRPr="00526A59">
        <w:t xml:space="preserve"> играча.</w:t>
      </w:r>
    </w:p>
    <w:p w:rsidR="00B63F6D" w:rsidRPr="00526A59" w:rsidRDefault="00BB6A59" w:rsidP="00526A59">
      <w:r w:rsidRPr="00526A59">
        <w:t>(2) Играчи који не наступе од почетка утакмице могу накнадно ући у игру све до краја утакмице, а на начин предвиђен Правилима фудбалске игре, уколико су пре почетка игре уписани у записник као играчи или заменици.</w:t>
      </w:r>
    </w:p>
    <w:p w:rsidR="00B63F6D" w:rsidRPr="00526A59" w:rsidRDefault="00B63F6D" w:rsidP="00BB6A59">
      <w:pPr>
        <w:jc w:val="center"/>
        <w:rPr>
          <w:b/>
        </w:rPr>
      </w:pPr>
    </w:p>
    <w:p w:rsidR="00BB6A59" w:rsidRPr="00526A59" w:rsidRDefault="00BB6A59" w:rsidP="00BB6A59">
      <w:pPr>
        <w:jc w:val="center"/>
        <w:rPr>
          <w:b/>
        </w:rPr>
      </w:pPr>
      <w:r w:rsidRPr="00526A59">
        <w:rPr>
          <w:b/>
        </w:rPr>
        <w:t>Члан 57</w:t>
      </w:r>
    </w:p>
    <w:p w:rsidR="00BB6A59" w:rsidRPr="00526A59" w:rsidRDefault="00BB6A59" w:rsidP="00D87207">
      <w:pPr>
        <w:rPr>
          <w:b/>
        </w:rPr>
      </w:pPr>
      <w:r w:rsidRPr="00526A59">
        <w:t xml:space="preserve">(1) Ако један тим за време игре остане са мање од </w:t>
      </w:r>
      <w:r w:rsidR="003D2AE7">
        <w:t>7</w:t>
      </w:r>
      <w:r w:rsidRPr="00526A59">
        <w:t xml:space="preserve"> играча, судија је дужан да игру прекине, а уколико тим није у могућности да у року од 5 минута наступи са минималним бројем играча дужан је да прекине утакмицу.</w:t>
      </w:r>
    </w:p>
    <w:p w:rsidR="00BB6A59" w:rsidRPr="00526A59" w:rsidRDefault="00BB6A59" w:rsidP="00BB6A59">
      <w:r w:rsidRPr="00526A59">
        <w:t xml:space="preserve">(2) У случају прекида утакмице због мање играча од </w:t>
      </w:r>
      <w:r w:rsidR="003D2AE7">
        <w:t>7</w:t>
      </w:r>
      <w:bookmarkStart w:id="0" w:name="_GoBack"/>
      <w:bookmarkEnd w:id="0"/>
      <w:r w:rsidRPr="00526A59">
        <w:t>, утакмица са региструје службеним резултатом 3:0 (пар - форфе) у корист противника, уколико овај до прекида није постигао бољи резултат.</w:t>
      </w:r>
    </w:p>
    <w:p w:rsidR="00B63F6D" w:rsidRPr="00526A59" w:rsidRDefault="00B63F6D" w:rsidP="00B63F6D">
      <w:pPr>
        <w:jc w:val="center"/>
        <w:rPr>
          <w:b/>
        </w:rPr>
      </w:pPr>
    </w:p>
    <w:p w:rsidR="00D87207" w:rsidRPr="00526A59" w:rsidRDefault="00D87207" w:rsidP="00D87207">
      <w:pPr>
        <w:jc w:val="center"/>
        <w:rPr>
          <w:b/>
        </w:rPr>
      </w:pPr>
      <w:r w:rsidRPr="00526A59">
        <w:rPr>
          <w:b/>
        </w:rPr>
        <w:t>Члан 5</w:t>
      </w:r>
      <w:r w:rsidR="00A96238">
        <w:rPr>
          <w:b/>
        </w:rPr>
        <w:t>8</w:t>
      </w:r>
    </w:p>
    <w:p w:rsidR="00D87207" w:rsidRDefault="00D87207" w:rsidP="00D87207">
      <w:r w:rsidRPr="00526A59">
        <w:t>На првенственим утакмицама Градске лиге Смедерево могу се извршити замене највише 3 (три) играча.</w:t>
      </w:r>
    </w:p>
    <w:p w:rsidR="00526A59" w:rsidRDefault="00526A59" w:rsidP="00D87207"/>
    <w:p w:rsidR="00526A59" w:rsidRDefault="00526A59" w:rsidP="00D87207"/>
    <w:p w:rsidR="00526A59" w:rsidRPr="00526A59" w:rsidRDefault="00526A59" w:rsidP="00D87207"/>
    <w:p w:rsidR="00D87207" w:rsidRDefault="00D87207" w:rsidP="00D87207"/>
    <w:p w:rsidR="00526A59" w:rsidRDefault="00526A59" w:rsidP="00D87207"/>
    <w:p w:rsidR="00526A59" w:rsidRPr="00543742" w:rsidRDefault="00526A59" w:rsidP="00D87207"/>
    <w:p w:rsidR="00D87207" w:rsidRPr="00526A59" w:rsidRDefault="00D87207" w:rsidP="00D87207">
      <w:pPr>
        <w:jc w:val="center"/>
        <w:rPr>
          <w:b/>
        </w:rPr>
      </w:pPr>
      <w:r w:rsidRPr="00526A59">
        <w:rPr>
          <w:b/>
        </w:rPr>
        <w:t>XIX</w:t>
      </w:r>
      <w:r w:rsidRPr="00526A59">
        <w:rPr>
          <w:b/>
        </w:rPr>
        <w:tab/>
        <w:t>ЛЕКАРСКИ ПРЕГЛЕДИ</w:t>
      </w:r>
    </w:p>
    <w:p w:rsidR="00D87207" w:rsidRPr="00526A59" w:rsidRDefault="00D87207" w:rsidP="00D87207">
      <w:pPr>
        <w:jc w:val="center"/>
        <w:rPr>
          <w:b/>
        </w:rPr>
      </w:pPr>
    </w:p>
    <w:p w:rsidR="00D87207" w:rsidRPr="00526A59" w:rsidRDefault="00D87207" w:rsidP="00D87207">
      <w:pPr>
        <w:jc w:val="center"/>
        <w:rPr>
          <w:b/>
        </w:rPr>
      </w:pPr>
      <w:r w:rsidRPr="00526A59">
        <w:rPr>
          <w:b/>
        </w:rPr>
        <w:t xml:space="preserve">Члан </w:t>
      </w:r>
      <w:r w:rsidR="00A96238">
        <w:rPr>
          <w:b/>
        </w:rPr>
        <w:t>59</w:t>
      </w:r>
    </w:p>
    <w:p w:rsidR="00D87207" w:rsidRPr="00526A59" w:rsidRDefault="00D87207" w:rsidP="00D87207">
      <w:r w:rsidRPr="00526A59">
        <w:t>(1) Сваки играч мора бити лекарски прегледан и оглашен способним за наступање. Лекарски преглед мора бити убележен у фудбалску легитимацију играча.</w:t>
      </w:r>
    </w:p>
    <w:p w:rsidR="00D87207" w:rsidRPr="00526A59" w:rsidRDefault="00D87207" w:rsidP="00D87207">
      <w:r w:rsidRPr="00526A59">
        <w:t>2) Рок важности лекарског прегледа за играче који на дан прегледа имају најмање 17 година траје 6 месеци, а за остале играче 4 месеца.</w:t>
      </w:r>
    </w:p>
    <w:p w:rsidR="00D87207" w:rsidRPr="00526A59" w:rsidRDefault="00D87207" w:rsidP="00D87207">
      <w:r w:rsidRPr="00526A59">
        <w:t>3) Играч који није лекарски прегледан, односно играч који није обавио лекарски преглед у одређеном року, или коме је од стране лекара забрањено играње, као и играч коме лекарски преглед није убележен у легитимацију, а делегату утакмице није ставио на увид званичну потврду о извршеном лекарском прегледу, не може наступити на јавној утакмици.</w:t>
      </w:r>
    </w:p>
    <w:p w:rsidR="00D87207" w:rsidRPr="00526A59" w:rsidRDefault="00D87207" w:rsidP="00D87207">
      <w:r w:rsidRPr="00526A59">
        <w:t>4) Специјални лекарски преглед важи шест месеци за играча омладинца за наступ у првом тиму. Са специјалним лекарским прегледом, све док је на снази, играч може наступати на свим утакмицама и у случају да је рок важности редовног прегледа истекао.</w:t>
      </w:r>
    </w:p>
    <w:p w:rsidR="00D87207" w:rsidRPr="00526A59" w:rsidRDefault="00D87207" w:rsidP="00D87207">
      <w:pPr>
        <w:jc w:val="center"/>
        <w:rPr>
          <w:b/>
        </w:rPr>
      </w:pPr>
    </w:p>
    <w:p w:rsidR="00D87207" w:rsidRPr="00526A59" w:rsidRDefault="00D87207" w:rsidP="00D87207">
      <w:pPr>
        <w:jc w:val="center"/>
        <w:rPr>
          <w:b/>
        </w:rPr>
      </w:pPr>
      <w:r w:rsidRPr="00526A59">
        <w:rPr>
          <w:b/>
        </w:rPr>
        <w:t>XX</w:t>
      </w:r>
      <w:r w:rsidRPr="00526A59">
        <w:rPr>
          <w:b/>
        </w:rPr>
        <w:tab/>
        <w:t>ДРЕСОВИ, БОЈА И БРОЈЕВИ</w:t>
      </w:r>
    </w:p>
    <w:p w:rsidR="00D87207" w:rsidRPr="00526A59" w:rsidRDefault="00D87207" w:rsidP="00D87207">
      <w:pPr>
        <w:jc w:val="center"/>
        <w:rPr>
          <w:b/>
        </w:rPr>
      </w:pPr>
    </w:p>
    <w:p w:rsidR="00D87207" w:rsidRPr="00526A59" w:rsidRDefault="00D87207" w:rsidP="00D87207">
      <w:pPr>
        <w:jc w:val="center"/>
        <w:rPr>
          <w:b/>
        </w:rPr>
      </w:pPr>
      <w:r w:rsidRPr="00526A59">
        <w:rPr>
          <w:b/>
        </w:rPr>
        <w:t>Члан 6</w:t>
      </w:r>
      <w:r w:rsidR="00A96238">
        <w:rPr>
          <w:b/>
        </w:rPr>
        <w:t>0</w:t>
      </w:r>
    </w:p>
    <w:p w:rsidR="00D87207" w:rsidRPr="00526A59" w:rsidRDefault="00D87207" w:rsidP="00D87207">
      <w:r w:rsidRPr="00526A59">
        <w:t>(1) Клубови на једној утакмици не могу наступити у дресовима исте боје, већ морају бити различито одевени.</w:t>
      </w:r>
    </w:p>
    <w:p w:rsidR="00D87207" w:rsidRPr="00526A59" w:rsidRDefault="00D87207" w:rsidP="00D87207">
      <w:r w:rsidRPr="00526A59">
        <w:t>(2) Ако су дресови исте или сличне боје, дресове ће променити тим који гостује. Уколико домаћи тим наступи у дресовима боје свога клуба, домаћин је дужан да позајми дресове гостујућем тиму, ако их овај нема.</w:t>
      </w:r>
    </w:p>
    <w:p w:rsidR="00D87207" w:rsidRPr="00526A59" w:rsidRDefault="00D87207" w:rsidP="00D87207">
      <w:r w:rsidRPr="00526A59">
        <w:t>(3) Сви клубови су дужни да најкасније 15 дана пре почетка првенства пријаве боју опреме у којој ће наступати.</w:t>
      </w:r>
    </w:p>
    <w:p w:rsidR="00D87207" w:rsidRPr="00526A59" w:rsidRDefault="00D87207" w:rsidP="00D87207">
      <w:pPr>
        <w:jc w:val="center"/>
        <w:rPr>
          <w:b/>
        </w:rPr>
      </w:pPr>
    </w:p>
    <w:p w:rsidR="00D87207" w:rsidRPr="00526A59" w:rsidRDefault="00D87207" w:rsidP="00D87207">
      <w:pPr>
        <w:jc w:val="center"/>
        <w:rPr>
          <w:b/>
        </w:rPr>
      </w:pPr>
      <w:r w:rsidRPr="00526A59">
        <w:rPr>
          <w:b/>
        </w:rPr>
        <w:t>Члан 6</w:t>
      </w:r>
      <w:r w:rsidR="00A96238">
        <w:rPr>
          <w:b/>
        </w:rPr>
        <w:t>1</w:t>
      </w:r>
    </w:p>
    <w:p w:rsidR="00D87207" w:rsidRPr="00526A59" w:rsidRDefault="00D87207" w:rsidP="00D87207">
      <w:r w:rsidRPr="00526A59">
        <w:t>(1) Сви играчи који наступају на утакмицама морају имати бројеве прописане величине на својим дресовима. Ови бројеви се морају слагати са бројевима на списку играча унесеним у записник утакмице.</w:t>
      </w:r>
    </w:p>
    <w:p w:rsidR="00D87207" w:rsidRPr="00526A59" w:rsidRDefault="00D87207" w:rsidP="00D87207">
      <w:r w:rsidRPr="00526A59">
        <w:t>(2) Величина бројева мора бити на простору 30х20 цм, а ширина линија сваког броја мора бити најмање 5 цм.</w:t>
      </w:r>
    </w:p>
    <w:p w:rsidR="00D87207" w:rsidRPr="00526A59" w:rsidRDefault="00D87207" w:rsidP="00D87207"/>
    <w:p w:rsidR="00D87207" w:rsidRPr="00526A59" w:rsidRDefault="00D87207" w:rsidP="00D87207">
      <w:pPr>
        <w:jc w:val="center"/>
        <w:rPr>
          <w:b/>
        </w:rPr>
      </w:pPr>
      <w:r w:rsidRPr="00526A59">
        <w:rPr>
          <w:b/>
        </w:rPr>
        <w:t>XXI</w:t>
      </w:r>
      <w:r w:rsidRPr="00526A59">
        <w:rPr>
          <w:b/>
        </w:rPr>
        <w:tab/>
        <w:t>НАСТУП СА НАЈБОЉИМ ТИМОМ</w:t>
      </w:r>
    </w:p>
    <w:p w:rsidR="00D87207" w:rsidRPr="00526A59" w:rsidRDefault="00D87207" w:rsidP="00D87207">
      <w:pPr>
        <w:jc w:val="center"/>
        <w:rPr>
          <w:b/>
        </w:rPr>
      </w:pPr>
    </w:p>
    <w:p w:rsidR="00D87207" w:rsidRPr="00526A59" w:rsidRDefault="00D87207" w:rsidP="00D87207">
      <w:pPr>
        <w:jc w:val="center"/>
        <w:rPr>
          <w:b/>
        </w:rPr>
      </w:pPr>
      <w:r w:rsidRPr="00526A59">
        <w:rPr>
          <w:b/>
        </w:rPr>
        <w:t xml:space="preserve">Члан </w:t>
      </w:r>
      <w:r w:rsidR="00A96238">
        <w:rPr>
          <w:b/>
        </w:rPr>
        <w:t>62</w:t>
      </w:r>
    </w:p>
    <w:p w:rsidR="00D87207" w:rsidRPr="00526A59" w:rsidRDefault="00D87207" w:rsidP="00D87207">
      <w:r w:rsidRPr="00526A59">
        <w:t>(1) Клубови морају одиграти предвиђене утакмице са најбољим тимовима.</w:t>
      </w:r>
    </w:p>
    <w:p w:rsidR="00D87207" w:rsidRPr="00526A59" w:rsidRDefault="00D87207" w:rsidP="00D87207">
      <w:r w:rsidRPr="00526A59">
        <w:t>(2) Неизвршавање ове обавезе повлачи дисциплинску одговорност.</w:t>
      </w:r>
    </w:p>
    <w:p w:rsidR="00D87207" w:rsidRPr="00526A59" w:rsidRDefault="00D87207" w:rsidP="00D87207"/>
    <w:p w:rsidR="00D87207" w:rsidRPr="00526A59" w:rsidRDefault="00D87207" w:rsidP="00D87207">
      <w:pPr>
        <w:jc w:val="center"/>
        <w:rPr>
          <w:b/>
        </w:rPr>
      </w:pPr>
      <w:r w:rsidRPr="00526A59">
        <w:rPr>
          <w:b/>
        </w:rPr>
        <w:t>XXII</w:t>
      </w:r>
      <w:r w:rsidRPr="00526A59">
        <w:rPr>
          <w:b/>
        </w:rPr>
        <w:tab/>
        <w:t>ПРЕДАВАЊЕ УТАКМИЦЕ БЕЗ БОРБЕ</w:t>
      </w:r>
    </w:p>
    <w:p w:rsidR="00D87207" w:rsidRPr="00526A59" w:rsidRDefault="00D87207" w:rsidP="00D87207">
      <w:pPr>
        <w:jc w:val="center"/>
        <w:rPr>
          <w:b/>
        </w:rPr>
      </w:pPr>
      <w:r w:rsidRPr="00526A59">
        <w:rPr>
          <w:b/>
        </w:rPr>
        <w:t>Члан 6</w:t>
      </w:r>
      <w:r w:rsidR="00A96238">
        <w:rPr>
          <w:b/>
        </w:rPr>
        <w:t>3</w:t>
      </w:r>
    </w:p>
    <w:p w:rsidR="00D87207" w:rsidRPr="00526A59" w:rsidRDefault="00D87207" w:rsidP="00D87207">
      <w:r w:rsidRPr="00526A59">
        <w:t>Тим који неоправдано не дође на одигравање утакмице губи утакмицу са 3:0 (пар - форфе), кажњава се измирењем трошкова насталих неодигравањем утакмице као и казном одузимања бодова према одредбама Ди</w:t>
      </w:r>
      <w:r w:rsidR="00C629A7" w:rsidRPr="00526A59">
        <w:t>сциплинског правилника</w:t>
      </w:r>
      <w:r w:rsidRPr="00526A59">
        <w:t>.</w:t>
      </w:r>
    </w:p>
    <w:p w:rsidR="00C629A7" w:rsidRPr="00526A59" w:rsidRDefault="00C629A7" w:rsidP="00C629A7">
      <w:pPr>
        <w:jc w:val="center"/>
        <w:rPr>
          <w:b/>
        </w:rPr>
      </w:pPr>
      <w:r w:rsidRPr="00526A59">
        <w:rPr>
          <w:b/>
        </w:rPr>
        <w:t>Члан 6</w:t>
      </w:r>
      <w:r w:rsidR="00A96238">
        <w:rPr>
          <w:b/>
        </w:rPr>
        <w:t>4</w:t>
      </w:r>
    </w:p>
    <w:p w:rsidR="00C629A7" w:rsidRPr="00526A59" w:rsidRDefault="00C629A7" w:rsidP="00C629A7">
      <w:r w:rsidRPr="00526A59">
        <w:t xml:space="preserve">Клуб који у току такмичења </w:t>
      </w:r>
      <w:r w:rsidR="00271EAC" w:rsidRPr="00D106F5">
        <w:rPr>
          <w:b/>
        </w:rPr>
        <w:t>три</w:t>
      </w:r>
      <w:r w:rsidRPr="00D106F5">
        <w:rPr>
          <w:b/>
        </w:rPr>
        <w:t xml:space="preserve"> пута</w:t>
      </w:r>
      <w:r w:rsidRPr="00526A59">
        <w:t xml:space="preserve"> неоправдано не одигра утакмице, искључује се из даљег такмичења и пада у два нижа ранга такмичења без обзира на постигнути пласман, с тим што поред тога подлеже дисциплинској одговорности по одредбама Дисциплинског правилника.</w:t>
      </w:r>
    </w:p>
    <w:p w:rsidR="00C629A7" w:rsidRPr="00526A59" w:rsidRDefault="00C629A7" w:rsidP="00C629A7">
      <w:pPr>
        <w:jc w:val="center"/>
        <w:rPr>
          <w:b/>
        </w:rPr>
      </w:pPr>
      <w:r w:rsidRPr="00526A59">
        <w:rPr>
          <w:b/>
        </w:rPr>
        <w:t>Члан 6</w:t>
      </w:r>
      <w:r w:rsidR="00A96238">
        <w:rPr>
          <w:b/>
        </w:rPr>
        <w:t>5</w:t>
      </w:r>
    </w:p>
    <w:p w:rsidR="00C629A7" w:rsidRPr="00526A59" w:rsidRDefault="00C629A7" w:rsidP="00C629A7">
      <w:r w:rsidRPr="00526A59">
        <w:t xml:space="preserve">Поред тога, клуб је дужан да надокнади штету другом клубу, која се утврђује на следећи </w:t>
      </w:r>
      <w:proofErr w:type="gramStart"/>
      <w:r w:rsidRPr="00526A59">
        <w:t>начин :</w:t>
      </w:r>
      <w:proofErr w:type="gramEnd"/>
    </w:p>
    <w:p w:rsidR="00C629A7" w:rsidRPr="00526A59" w:rsidRDefault="00C629A7" w:rsidP="00C629A7">
      <w:r w:rsidRPr="00526A59">
        <w:t xml:space="preserve">- </w:t>
      </w:r>
      <w:proofErr w:type="gramStart"/>
      <w:r w:rsidRPr="00526A59">
        <w:t>путне</w:t>
      </w:r>
      <w:proofErr w:type="gramEnd"/>
      <w:r w:rsidRPr="00526A59">
        <w:t xml:space="preserve"> трошкове за 23 лица, ако је реч о клубу који је гостовао, односно ефективне трошкове око организовања утакмице (припрема игралишта, трошкови суђења и делегата).</w:t>
      </w:r>
    </w:p>
    <w:p w:rsidR="00526A59" w:rsidRDefault="00526A59" w:rsidP="00C629A7">
      <w:pPr>
        <w:jc w:val="center"/>
        <w:rPr>
          <w:b/>
        </w:rPr>
      </w:pPr>
    </w:p>
    <w:p w:rsidR="00C629A7" w:rsidRPr="00526A59" w:rsidRDefault="00C629A7" w:rsidP="00C629A7">
      <w:pPr>
        <w:jc w:val="center"/>
        <w:rPr>
          <w:b/>
        </w:rPr>
      </w:pPr>
      <w:r w:rsidRPr="00526A59">
        <w:rPr>
          <w:b/>
        </w:rPr>
        <w:t>Члан 6</w:t>
      </w:r>
      <w:r w:rsidR="00A96238">
        <w:rPr>
          <w:b/>
        </w:rPr>
        <w:t>6</w:t>
      </w:r>
    </w:p>
    <w:p w:rsidR="00C629A7" w:rsidRPr="00526A59" w:rsidRDefault="00C629A7" w:rsidP="00526A59">
      <w:r w:rsidRPr="00526A59">
        <w:t>Образложени захтеви са спецификацијом трошкова чију накнаду тражи, клуб је дужан да достави у два примерка, најкасније у року од 15 дана од дана када противник није дошао на одигравање утакмице.</w:t>
      </w:r>
    </w:p>
    <w:p w:rsidR="00C629A7" w:rsidRPr="00526A59" w:rsidRDefault="00C629A7" w:rsidP="00C629A7">
      <w:pPr>
        <w:jc w:val="center"/>
        <w:rPr>
          <w:b/>
        </w:rPr>
      </w:pPr>
      <w:r w:rsidRPr="00526A59">
        <w:rPr>
          <w:b/>
        </w:rPr>
        <w:t>Члан 6</w:t>
      </w:r>
      <w:r w:rsidR="00A96238">
        <w:rPr>
          <w:b/>
        </w:rPr>
        <w:t>7</w:t>
      </w:r>
    </w:p>
    <w:p w:rsidR="00C629A7" w:rsidRPr="00526A59" w:rsidRDefault="00C629A7" w:rsidP="00C629A7">
      <w:r w:rsidRPr="00526A59">
        <w:t xml:space="preserve">Захтеви за надокнаду трошкова који стигну после овог рока неће се узимати у разматрање. </w:t>
      </w:r>
    </w:p>
    <w:p w:rsidR="00526A59" w:rsidRDefault="00526A59" w:rsidP="00C629A7">
      <w:pPr>
        <w:jc w:val="center"/>
        <w:rPr>
          <w:b/>
        </w:rPr>
      </w:pPr>
    </w:p>
    <w:p w:rsidR="00C629A7" w:rsidRPr="00526A59" w:rsidRDefault="00C629A7" w:rsidP="00C629A7">
      <w:pPr>
        <w:jc w:val="center"/>
        <w:rPr>
          <w:b/>
        </w:rPr>
      </w:pPr>
      <w:r w:rsidRPr="00526A59">
        <w:rPr>
          <w:b/>
        </w:rPr>
        <w:t>Члан 6</w:t>
      </w:r>
      <w:r w:rsidR="00A96238">
        <w:rPr>
          <w:b/>
        </w:rPr>
        <w:t>8</w:t>
      </w:r>
    </w:p>
    <w:p w:rsidR="00C629A7" w:rsidRPr="00526A59" w:rsidRDefault="00C629A7" w:rsidP="00C629A7">
      <w:r w:rsidRPr="00526A59">
        <w:t>Одлуку о висини накнаде трошкова доноси надлежни орган савеза Градске лиге Смедерево.</w:t>
      </w:r>
    </w:p>
    <w:p w:rsidR="00C629A7" w:rsidRPr="00526A59" w:rsidRDefault="00C629A7" w:rsidP="00C629A7"/>
    <w:p w:rsidR="00C629A7" w:rsidRPr="00526A59" w:rsidRDefault="00C629A7" w:rsidP="00C629A7">
      <w:pPr>
        <w:jc w:val="center"/>
        <w:rPr>
          <w:b/>
        </w:rPr>
      </w:pPr>
      <w:r w:rsidRPr="00526A59">
        <w:rPr>
          <w:b/>
        </w:rPr>
        <w:t>XXIII</w:t>
      </w:r>
      <w:r w:rsidRPr="00526A59">
        <w:rPr>
          <w:b/>
        </w:rPr>
        <w:tab/>
        <w:t>ФИНАНСИЈСКЕ ОДРЕДБЕ</w:t>
      </w:r>
    </w:p>
    <w:p w:rsidR="00C629A7" w:rsidRPr="00526A59" w:rsidRDefault="00C629A7" w:rsidP="00C629A7">
      <w:pPr>
        <w:jc w:val="center"/>
        <w:rPr>
          <w:b/>
        </w:rPr>
      </w:pPr>
    </w:p>
    <w:p w:rsidR="00C629A7" w:rsidRPr="00526A59" w:rsidRDefault="00C629A7" w:rsidP="00C629A7">
      <w:pPr>
        <w:jc w:val="center"/>
        <w:rPr>
          <w:b/>
        </w:rPr>
      </w:pPr>
      <w:r w:rsidRPr="00526A59">
        <w:rPr>
          <w:b/>
        </w:rPr>
        <w:t xml:space="preserve">Члан </w:t>
      </w:r>
      <w:r w:rsidR="00A96238">
        <w:rPr>
          <w:b/>
        </w:rPr>
        <w:t>69</w:t>
      </w:r>
    </w:p>
    <w:p w:rsidR="00C629A7" w:rsidRPr="00526A59" w:rsidRDefault="00C629A7" w:rsidP="00C629A7">
      <w:r w:rsidRPr="00526A59">
        <w:t>(1) Приход са првенствених утакмица овог такмичења убирају клубови домаћини.</w:t>
      </w:r>
    </w:p>
    <w:p w:rsidR="00C629A7" w:rsidRPr="00526A59" w:rsidRDefault="00C629A7" w:rsidP="00C629A7"/>
    <w:p w:rsidR="00C629A7" w:rsidRPr="00526A59" w:rsidRDefault="00C629A7" w:rsidP="00C629A7">
      <w:pPr>
        <w:jc w:val="center"/>
        <w:rPr>
          <w:b/>
        </w:rPr>
      </w:pPr>
      <w:r w:rsidRPr="00526A59">
        <w:rPr>
          <w:b/>
        </w:rPr>
        <w:t>Члан 7</w:t>
      </w:r>
      <w:r w:rsidR="00A96238">
        <w:rPr>
          <w:b/>
        </w:rPr>
        <w:t>0</w:t>
      </w:r>
    </w:p>
    <w:p w:rsidR="00C629A7" w:rsidRPr="00526A59" w:rsidRDefault="00C629A7" w:rsidP="00C629A7">
      <w:r w:rsidRPr="00526A59">
        <w:t>2) Гостујући клуб на одигравање утакмице путује о свом трошку.</w:t>
      </w:r>
    </w:p>
    <w:p w:rsidR="00C629A7" w:rsidRPr="00526A59" w:rsidRDefault="00C629A7" w:rsidP="00C629A7"/>
    <w:p w:rsidR="00C629A7" w:rsidRPr="00526A59" w:rsidRDefault="00C629A7" w:rsidP="00C629A7">
      <w:pPr>
        <w:jc w:val="center"/>
        <w:rPr>
          <w:b/>
        </w:rPr>
      </w:pPr>
      <w:r w:rsidRPr="00526A59">
        <w:rPr>
          <w:b/>
        </w:rPr>
        <w:t>Члан 7</w:t>
      </w:r>
      <w:r w:rsidR="00A96238">
        <w:rPr>
          <w:b/>
        </w:rPr>
        <w:t>1</w:t>
      </w:r>
    </w:p>
    <w:p w:rsidR="00C629A7" w:rsidRPr="00526A59" w:rsidRDefault="00C629A7" w:rsidP="00C629A7">
      <w:r w:rsidRPr="00526A59">
        <w:t>Клубови Градске лиге Смедерево уплаћују чланарину за играче ГФС Смедерево, а доказ о уплаћеној-измиреној чланарини мора бити оверен у легитимацији играча.</w:t>
      </w:r>
    </w:p>
    <w:p w:rsidR="00C629A7" w:rsidRPr="00526A59" w:rsidRDefault="00C629A7" w:rsidP="00C629A7"/>
    <w:p w:rsidR="00C629A7" w:rsidRPr="00526A59" w:rsidRDefault="00C629A7" w:rsidP="00C629A7">
      <w:pPr>
        <w:jc w:val="center"/>
        <w:rPr>
          <w:b/>
        </w:rPr>
      </w:pPr>
      <w:r w:rsidRPr="00526A59">
        <w:rPr>
          <w:b/>
        </w:rPr>
        <w:t>Члан 7</w:t>
      </w:r>
      <w:r w:rsidR="00A96238">
        <w:rPr>
          <w:b/>
        </w:rPr>
        <w:t>2</w:t>
      </w:r>
    </w:p>
    <w:p w:rsidR="00C629A7" w:rsidRPr="00526A59" w:rsidRDefault="001220AC" w:rsidP="00C629A7">
      <w:r w:rsidRPr="00526A59">
        <w:t>Клуб</w:t>
      </w:r>
      <w:r w:rsidR="00C629A7" w:rsidRPr="00526A59">
        <w:t xml:space="preserve"> домаћин дужан је да службеним лицима (судијама и делегату) исплати у целини путне трошкове, и накнаду за обављање дужности, у висини коју утв</w:t>
      </w:r>
      <w:r w:rsidRPr="00526A59">
        <w:t>р</w:t>
      </w:r>
      <w:r w:rsidR="00C629A7" w:rsidRPr="00526A59">
        <w:t xml:space="preserve">ђује надлежни орган </w:t>
      </w:r>
      <w:r w:rsidRPr="00526A59">
        <w:t>ГФС Смедерево,</w:t>
      </w:r>
      <w:r w:rsidR="00C629A7" w:rsidRPr="00526A59">
        <w:t xml:space="preserve"> непосредно по завршетку утакмице</w:t>
      </w:r>
    </w:p>
    <w:p w:rsidR="00C629A7" w:rsidRPr="00526A59" w:rsidRDefault="00C629A7" w:rsidP="00C629A7">
      <w:r w:rsidRPr="00526A59">
        <w:t>Уколико клуб не поступи по одредбама из претходног става или исте исплати у недовољном – непотпуном износу, дужан је да у року од 72 сата неисплаћени износ уплати на текући рачун служебних лица.</w:t>
      </w:r>
    </w:p>
    <w:p w:rsidR="001220AC" w:rsidRPr="00526A59" w:rsidRDefault="001220AC" w:rsidP="00C629A7"/>
    <w:p w:rsidR="001220AC" w:rsidRPr="00526A59" w:rsidRDefault="001220AC" w:rsidP="001220AC">
      <w:pPr>
        <w:jc w:val="center"/>
        <w:rPr>
          <w:b/>
        </w:rPr>
      </w:pPr>
      <w:r w:rsidRPr="00526A59">
        <w:rPr>
          <w:b/>
        </w:rPr>
        <w:t>Члан 7</w:t>
      </w:r>
      <w:r w:rsidR="00A96238">
        <w:rPr>
          <w:b/>
        </w:rPr>
        <w:t>3</w:t>
      </w:r>
    </w:p>
    <w:p w:rsidR="001220AC" w:rsidRPr="00526A59" w:rsidRDefault="001220AC" w:rsidP="001220AC">
      <w:r w:rsidRPr="00526A59">
        <w:t>Уколико клуб из неоправданих разлога не допутује на одигравање првенствене утакмице, а исту није на 48 часова, пре одигравања, отказао, дужан је да надокнади следеће трошкове према рачунима клуба домаћину :</w:t>
      </w:r>
    </w:p>
    <w:p w:rsidR="001220AC" w:rsidRPr="00526A59" w:rsidRDefault="001220AC" w:rsidP="001220AC">
      <w:r w:rsidRPr="00526A59">
        <w:t xml:space="preserve">- </w:t>
      </w:r>
      <w:proofErr w:type="gramStart"/>
      <w:r w:rsidRPr="00526A59">
        <w:t>за</w:t>
      </w:r>
      <w:proofErr w:type="gramEnd"/>
      <w:r w:rsidRPr="00526A59">
        <w:t xml:space="preserve"> организацију редарске службе и службе обезбеђења ;</w:t>
      </w:r>
    </w:p>
    <w:p w:rsidR="001220AC" w:rsidRPr="00526A59" w:rsidRDefault="001220AC" w:rsidP="001220AC">
      <w:r w:rsidRPr="00526A59">
        <w:t xml:space="preserve">- </w:t>
      </w:r>
      <w:proofErr w:type="gramStart"/>
      <w:r w:rsidRPr="00526A59">
        <w:t>за</w:t>
      </w:r>
      <w:proofErr w:type="gramEnd"/>
      <w:r w:rsidRPr="00526A59">
        <w:t xml:space="preserve"> штампање улазница ;</w:t>
      </w:r>
    </w:p>
    <w:p w:rsidR="001220AC" w:rsidRPr="00526A59" w:rsidRDefault="001220AC" w:rsidP="001220AC">
      <w:r w:rsidRPr="00526A59">
        <w:t xml:space="preserve">- </w:t>
      </w:r>
      <w:proofErr w:type="gramStart"/>
      <w:r w:rsidRPr="00526A59">
        <w:t>за</w:t>
      </w:r>
      <w:proofErr w:type="gramEnd"/>
      <w:r w:rsidRPr="00526A59">
        <w:t xml:space="preserve"> путне трошкове и дневнице судија и делегата и</w:t>
      </w:r>
    </w:p>
    <w:p w:rsidR="001220AC" w:rsidRPr="00526A59" w:rsidRDefault="001220AC" w:rsidP="001220AC">
      <w:r w:rsidRPr="00526A59">
        <w:t xml:space="preserve">- </w:t>
      </w:r>
      <w:proofErr w:type="gramStart"/>
      <w:r w:rsidRPr="00526A59">
        <w:t>изгубљени</w:t>
      </w:r>
      <w:proofErr w:type="gramEnd"/>
      <w:r w:rsidRPr="00526A59">
        <w:t xml:space="preserve"> приход са утакмица у висини износа који одреди надлежни орган.</w:t>
      </w:r>
    </w:p>
    <w:p w:rsidR="001220AC" w:rsidRPr="00526A59" w:rsidRDefault="001220AC" w:rsidP="001220AC"/>
    <w:p w:rsidR="001220AC" w:rsidRPr="00526A59" w:rsidRDefault="001220AC" w:rsidP="001220AC">
      <w:pPr>
        <w:jc w:val="center"/>
        <w:rPr>
          <w:b/>
        </w:rPr>
      </w:pPr>
      <w:r w:rsidRPr="00526A59">
        <w:rPr>
          <w:b/>
        </w:rPr>
        <w:t>XXIV</w:t>
      </w:r>
      <w:r w:rsidRPr="00526A59">
        <w:rPr>
          <w:b/>
        </w:rPr>
        <w:tab/>
        <w:t>СЛУЖБЕНИ БИЛТЕН</w:t>
      </w:r>
    </w:p>
    <w:p w:rsidR="001220AC" w:rsidRPr="00526A59" w:rsidRDefault="001220AC" w:rsidP="001220AC">
      <w:pPr>
        <w:jc w:val="center"/>
        <w:rPr>
          <w:b/>
        </w:rPr>
      </w:pPr>
    </w:p>
    <w:p w:rsidR="001220AC" w:rsidRPr="00526A59" w:rsidRDefault="001220AC" w:rsidP="001220AC">
      <w:pPr>
        <w:jc w:val="center"/>
        <w:rPr>
          <w:b/>
        </w:rPr>
      </w:pPr>
      <w:r w:rsidRPr="00526A59">
        <w:rPr>
          <w:b/>
        </w:rPr>
        <w:t>Члан 7</w:t>
      </w:r>
      <w:r w:rsidR="00A96238">
        <w:rPr>
          <w:b/>
        </w:rPr>
        <w:t>4</w:t>
      </w:r>
    </w:p>
    <w:p w:rsidR="001220AC" w:rsidRPr="00526A59" w:rsidRDefault="001220AC" w:rsidP="001220AC">
      <w:r w:rsidRPr="00526A59">
        <w:t>(1) Све одлуке надлежних органа Градске лиге Смедерево и лига млађих категорија објављују се у ''Службеном билтену''. У службеном билтену објављују се одлуке о распореду утакмица, местима и времену одигравања утакмица и то најкасније 5 дана пре одигравања. У осталим случајевима клубови се о распореду обавештавају телеграмом или електронском поштом, с тим да обавештења добију најкасније 48 часова пре одигравања утакмица.</w:t>
      </w:r>
    </w:p>
    <w:p w:rsidR="001220AC" w:rsidRPr="00526A59" w:rsidRDefault="001220AC" w:rsidP="001220AC">
      <w:r w:rsidRPr="00526A59">
        <w:t>(2) Одлуке надлежних органа које се односе на клуб као целину; одлуке о казнама - изречене клубовима и одлуке о споровима између клубова објављују се у Службеном билтену у виду кратког саопштења, а заинтересованим клубовима доставља се писмени отправак одлуке са образложењем и поуком о правном леку.</w:t>
      </w:r>
    </w:p>
    <w:p w:rsidR="001220AC" w:rsidRPr="00526A59" w:rsidRDefault="001220AC" w:rsidP="001220AC">
      <w:r w:rsidRPr="00526A59">
        <w:t>(3) Ако је реч о дисциплинској одлуци која се односи на појединца (играча, тренера или фудбалског радника) надлежни орган објављује одлуку у Службеном билтену са кратким образложењем - истичући врсту и висину казне, утакмицу на којој је прекршај учињен, кратак опис прекршаја и одредбе Дисциплинског правилника које су примењене код изрицања казне.</w:t>
      </w:r>
    </w:p>
    <w:p w:rsidR="001220AC" w:rsidRPr="00526A59" w:rsidRDefault="001220AC" w:rsidP="001220AC">
      <w:r w:rsidRPr="00526A59">
        <w:t>(4) Рок за улагање жалбе на одлуке о дисциплинским казнама за појединце (играче, спортске раднике и тренере) је 8 (осам) дана по објави одлуке у Службеном билтену, а у свим осталим случајевима 8 (осам) дана по пријему писменог отправка одлуке.</w:t>
      </w:r>
    </w:p>
    <w:p w:rsidR="001220AC" w:rsidRPr="00526A59" w:rsidRDefault="001220AC" w:rsidP="001220AC">
      <w:r w:rsidRPr="00526A59">
        <w:t>(5) Клубови су обавезни да извршаввају одлуке из Службеног билтена, да прате службена саопштења свих органа Лиге и да на захтев тих органа доставе одговоре у остављеном року, у противном подлежу дисциплинској одговорности.</w:t>
      </w:r>
    </w:p>
    <w:p w:rsidR="001220AC" w:rsidRPr="00526A59" w:rsidRDefault="001220AC" w:rsidP="001220AC"/>
    <w:p w:rsidR="004F6AE6" w:rsidRPr="00526A59" w:rsidRDefault="004F6AE6" w:rsidP="004F6AE6">
      <w:pPr>
        <w:jc w:val="center"/>
        <w:rPr>
          <w:b/>
        </w:rPr>
      </w:pPr>
      <w:r w:rsidRPr="00526A59">
        <w:rPr>
          <w:b/>
        </w:rPr>
        <w:t>XXV</w:t>
      </w:r>
      <w:r w:rsidRPr="00526A59">
        <w:rPr>
          <w:b/>
        </w:rPr>
        <w:tab/>
        <w:t>ОБНАВЉАЊЕ ЛИГА</w:t>
      </w:r>
    </w:p>
    <w:p w:rsidR="004F6AE6" w:rsidRPr="00526A59" w:rsidRDefault="004F6AE6" w:rsidP="004F6AE6">
      <w:pPr>
        <w:jc w:val="center"/>
        <w:rPr>
          <w:b/>
        </w:rPr>
      </w:pPr>
      <w:r w:rsidRPr="00526A59">
        <w:rPr>
          <w:b/>
        </w:rPr>
        <w:t>Члан 7</w:t>
      </w:r>
      <w:r w:rsidR="00A96238">
        <w:rPr>
          <w:b/>
        </w:rPr>
        <w:t>5</w:t>
      </w:r>
    </w:p>
    <w:p w:rsidR="004F6AE6" w:rsidRPr="00D106F5" w:rsidRDefault="004F6AE6" w:rsidP="004F6AE6">
      <w:pPr>
        <w:rPr>
          <w:b/>
        </w:rPr>
      </w:pPr>
      <w:r w:rsidRPr="00526A59">
        <w:t>(</w:t>
      </w:r>
      <w:r w:rsidRPr="00D106F5">
        <w:rPr>
          <w:b/>
        </w:rPr>
        <w:t>1) По завршетку такмичења Градске лиге Смедерево обнављање лига врши се на следећи начин:</w:t>
      </w:r>
    </w:p>
    <w:p w:rsidR="004F6AE6" w:rsidRPr="00D106F5" w:rsidRDefault="004F6AE6" w:rsidP="004F6AE6">
      <w:pPr>
        <w:rPr>
          <w:b/>
        </w:rPr>
      </w:pPr>
      <w:r w:rsidRPr="00D106F5">
        <w:rPr>
          <w:b/>
        </w:rPr>
        <w:t xml:space="preserve">(2) У Подунавску Окружну лигу улази највише два клуба. </w:t>
      </w:r>
    </w:p>
    <w:p w:rsidR="004F6AE6" w:rsidRPr="00D106F5" w:rsidRDefault="004F6AE6" w:rsidP="004F6AE6">
      <w:pPr>
        <w:rPr>
          <w:b/>
        </w:rPr>
      </w:pPr>
      <w:r w:rsidRPr="00D106F5">
        <w:rPr>
          <w:b/>
        </w:rPr>
        <w:t>(3) По завршетку другог круга такмичења, формира се play off и play out лига. У play off лиги наступају по два првопласирана клуба из обе групе Градске лиге, два круга по двоструком бод систему (6 утакмица). Бодови освојени у лигашком делу се деле са два и преносе у Play off мини лигу. Уколико је подељени број бодова непаран преноси се већи број.Уколико је број клубова различит, рачунаће се резултати броја клубова лиге са мањим бројем клубова.Првопласирани клуб стиче директан пласман у Подунавску Окружну лигу и постаје првак Градске Лиге Смедерево, док другопласирани игра бараж утакмице за пласман у Подунавску Окружну лигу.</w:t>
      </w:r>
    </w:p>
    <w:p w:rsidR="004F6AE6" w:rsidRPr="00D106F5" w:rsidRDefault="004F6AE6" w:rsidP="004F6AE6">
      <w:pPr>
        <w:rPr>
          <w:b/>
        </w:rPr>
      </w:pPr>
      <w:r w:rsidRPr="00D106F5">
        <w:rPr>
          <w:b/>
        </w:rPr>
        <w:t>Остали клубови ће такмичење наставити у Play out лиги која подразумева трећи круг такмичења у својим групама</w:t>
      </w:r>
      <w:proofErr w:type="gramStart"/>
      <w:r w:rsidRPr="00D106F5">
        <w:rPr>
          <w:b/>
        </w:rPr>
        <w:t>,  чиме</w:t>
      </w:r>
      <w:proofErr w:type="gramEnd"/>
      <w:r w:rsidRPr="00D106F5">
        <w:rPr>
          <w:b/>
        </w:rPr>
        <w:t xml:space="preserve"> би ови клубови завршили сезону.</w:t>
      </w:r>
    </w:p>
    <w:p w:rsidR="004F6AE6" w:rsidRPr="00D106F5" w:rsidRDefault="004F6AE6" w:rsidP="004F6AE6">
      <w:pPr>
        <w:rPr>
          <w:b/>
        </w:rPr>
      </w:pPr>
      <w:r w:rsidRPr="00D106F5">
        <w:rPr>
          <w:b/>
        </w:rPr>
        <w:t>(4) Из Градске лиге Смедерево нема испадања.</w:t>
      </w:r>
    </w:p>
    <w:p w:rsidR="00A05442" w:rsidRPr="00526A59" w:rsidRDefault="00A05442" w:rsidP="0012065E">
      <w:pPr>
        <w:rPr>
          <w:b/>
        </w:rPr>
      </w:pPr>
    </w:p>
    <w:p w:rsidR="00A05442" w:rsidRPr="00526A59" w:rsidRDefault="002E34C7" w:rsidP="00A05442">
      <w:pPr>
        <w:jc w:val="center"/>
        <w:rPr>
          <w:b/>
        </w:rPr>
      </w:pPr>
      <w:r w:rsidRPr="00526A59">
        <w:rPr>
          <w:b/>
        </w:rPr>
        <w:t>XX</w:t>
      </w:r>
      <w:r w:rsidR="004F6AE6" w:rsidRPr="00526A59">
        <w:rPr>
          <w:b/>
        </w:rPr>
        <w:t>VI</w:t>
      </w:r>
      <w:r w:rsidR="004F6AE6" w:rsidRPr="00526A59">
        <w:rPr>
          <w:b/>
        </w:rPr>
        <w:tab/>
      </w:r>
      <w:r w:rsidR="00A05442" w:rsidRPr="00526A59">
        <w:rPr>
          <w:b/>
        </w:rPr>
        <w:t>НАГРАДЕ</w:t>
      </w:r>
    </w:p>
    <w:p w:rsidR="00A05442" w:rsidRPr="00526A59" w:rsidRDefault="00A05442" w:rsidP="00A05442">
      <w:pPr>
        <w:jc w:val="center"/>
        <w:rPr>
          <w:b/>
        </w:rPr>
      </w:pPr>
    </w:p>
    <w:p w:rsidR="00A05442" w:rsidRPr="00526A59" w:rsidRDefault="00A05442" w:rsidP="00A05442">
      <w:pPr>
        <w:jc w:val="center"/>
        <w:rPr>
          <w:b/>
        </w:rPr>
      </w:pPr>
      <w:r w:rsidRPr="00526A59">
        <w:rPr>
          <w:b/>
        </w:rPr>
        <w:t>Члан 7</w:t>
      </w:r>
      <w:r w:rsidR="00A96238">
        <w:rPr>
          <w:b/>
        </w:rPr>
        <w:t>6</w:t>
      </w:r>
    </w:p>
    <w:p w:rsidR="00A05442" w:rsidRDefault="002E34C7" w:rsidP="00A05442">
      <w:r w:rsidRPr="00526A59">
        <w:t>Првак лиге добија</w:t>
      </w:r>
      <w:r w:rsidR="00A05442" w:rsidRPr="00526A59">
        <w:t xml:space="preserve"> од ГФС Смедерево у трајно власништво посебан пехар – плакету на коме се урезује име клуба и година освајања првенства.</w:t>
      </w:r>
    </w:p>
    <w:p w:rsidR="00543742" w:rsidRDefault="000C6CAE" w:rsidP="00A05442">
      <w:r>
        <w:t xml:space="preserve">Првак лиге односно Плау </w:t>
      </w:r>
      <w:proofErr w:type="gramStart"/>
      <w:r>
        <w:t>офф  добија</w:t>
      </w:r>
      <w:proofErr w:type="gramEnd"/>
      <w:r>
        <w:t xml:space="preserve"> награду у износу од 50000,00 динара</w:t>
      </w:r>
      <w:r w:rsidR="00543742">
        <w:t>( у опреми или потребама клуба).</w:t>
      </w:r>
    </w:p>
    <w:p w:rsidR="000C6CAE" w:rsidRPr="00543742" w:rsidRDefault="000C6CAE" w:rsidP="00A05442">
      <w:r>
        <w:t>Победник Плау оута добија награду у износу од 30000</w:t>
      </w:r>
      <w:proofErr w:type="gramStart"/>
      <w:r>
        <w:t>,00</w:t>
      </w:r>
      <w:proofErr w:type="gramEnd"/>
      <w:r>
        <w:t xml:space="preserve"> динара</w:t>
      </w:r>
      <w:r w:rsidR="00543742">
        <w:t xml:space="preserve"> ( у опреми или потребама клуба).</w:t>
      </w:r>
    </w:p>
    <w:p w:rsidR="000C6CAE" w:rsidRPr="00543742" w:rsidRDefault="000C6CAE" w:rsidP="00A05442">
      <w:r>
        <w:t>Победник купа ГФС Смедерево добија награду у износу од 20000</w:t>
      </w:r>
      <w:proofErr w:type="gramStart"/>
      <w:r>
        <w:t>,00</w:t>
      </w:r>
      <w:proofErr w:type="gramEnd"/>
      <w:r>
        <w:t>.</w:t>
      </w:r>
      <w:r w:rsidR="00543742" w:rsidRPr="00543742">
        <w:t xml:space="preserve"> </w:t>
      </w:r>
      <w:proofErr w:type="gramStart"/>
      <w:r w:rsidR="00543742">
        <w:t>( у</w:t>
      </w:r>
      <w:proofErr w:type="gramEnd"/>
      <w:r w:rsidR="00543742">
        <w:t xml:space="preserve"> опреми или потребама клуба).</w:t>
      </w:r>
    </w:p>
    <w:p w:rsidR="002E34C7" w:rsidRPr="00526A59" w:rsidRDefault="002E34C7" w:rsidP="00A05442"/>
    <w:p w:rsidR="002E34C7" w:rsidRPr="00526A59" w:rsidRDefault="002E34C7" w:rsidP="002E34C7">
      <w:pPr>
        <w:jc w:val="center"/>
        <w:rPr>
          <w:b/>
        </w:rPr>
      </w:pPr>
      <w:r w:rsidRPr="00526A59">
        <w:rPr>
          <w:b/>
        </w:rPr>
        <w:t>XXVII</w:t>
      </w:r>
      <w:r w:rsidR="0012065E">
        <w:rPr>
          <w:b/>
        </w:rPr>
        <w:tab/>
      </w:r>
      <w:r w:rsidRPr="00526A59">
        <w:rPr>
          <w:b/>
        </w:rPr>
        <w:t>ЗАВРШНЕ ОДРЕДБЕ</w:t>
      </w:r>
    </w:p>
    <w:p w:rsidR="002E34C7" w:rsidRPr="00526A59" w:rsidRDefault="002E34C7" w:rsidP="002E34C7">
      <w:pPr>
        <w:jc w:val="center"/>
        <w:rPr>
          <w:b/>
        </w:rPr>
      </w:pPr>
    </w:p>
    <w:p w:rsidR="002E34C7" w:rsidRPr="00526A59" w:rsidRDefault="002E34C7" w:rsidP="002E34C7">
      <w:pPr>
        <w:jc w:val="center"/>
        <w:rPr>
          <w:b/>
        </w:rPr>
      </w:pPr>
      <w:r w:rsidRPr="00526A59">
        <w:rPr>
          <w:b/>
        </w:rPr>
        <w:t>Члан 7</w:t>
      </w:r>
      <w:r w:rsidR="00A96238">
        <w:rPr>
          <w:b/>
        </w:rPr>
        <w:t>7</w:t>
      </w:r>
    </w:p>
    <w:p w:rsidR="002E34C7" w:rsidRPr="00526A59" w:rsidRDefault="002E34C7" w:rsidP="002E34C7">
      <w:r w:rsidRPr="00526A59">
        <w:t xml:space="preserve">За све што није предвиђено овим Пропозицијама важиће одредбе Правилника о фудбалским такмичењима и осталих прописа и одлука ФС Србије. </w:t>
      </w:r>
    </w:p>
    <w:p w:rsidR="002E34C7" w:rsidRPr="00526A59" w:rsidRDefault="002E34C7" w:rsidP="002E34C7">
      <w:pPr>
        <w:jc w:val="center"/>
        <w:rPr>
          <w:b/>
        </w:rPr>
      </w:pPr>
    </w:p>
    <w:p w:rsidR="002E34C7" w:rsidRPr="00526A59" w:rsidRDefault="002E34C7" w:rsidP="002E34C7">
      <w:pPr>
        <w:jc w:val="center"/>
        <w:rPr>
          <w:b/>
        </w:rPr>
      </w:pPr>
      <w:r w:rsidRPr="00526A59">
        <w:rPr>
          <w:b/>
        </w:rPr>
        <w:t>Члан 7</w:t>
      </w:r>
      <w:r w:rsidR="00A96238">
        <w:rPr>
          <w:b/>
        </w:rPr>
        <w:t>8</w:t>
      </w:r>
    </w:p>
    <w:p w:rsidR="002E34C7" w:rsidRPr="00526A59" w:rsidRDefault="002E34C7" w:rsidP="002E34C7">
      <w:r w:rsidRPr="00526A59">
        <w:t>Одлуке које доноси Извршни одбор ФС Србије о спровођењу такмичења непосредно се примењују и оне обавезују све клубове Градских лига и лига млађих категорија.</w:t>
      </w:r>
    </w:p>
    <w:p w:rsidR="002E34C7" w:rsidRPr="00526A59" w:rsidRDefault="002E34C7" w:rsidP="002E34C7"/>
    <w:p w:rsidR="002E34C7" w:rsidRPr="00526A59" w:rsidRDefault="002E34C7" w:rsidP="002E34C7">
      <w:pPr>
        <w:jc w:val="center"/>
        <w:rPr>
          <w:b/>
        </w:rPr>
      </w:pPr>
      <w:r w:rsidRPr="00526A59">
        <w:rPr>
          <w:b/>
        </w:rPr>
        <w:t xml:space="preserve">Члан </w:t>
      </w:r>
      <w:r w:rsidR="00A96238">
        <w:rPr>
          <w:b/>
        </w:rPr>
        <w:t>79</w:t>
      </w:r>
    </w:p>
    <w:p w:rsidR="002E34C7" w:rsidRPr="00526A59" w:rsidRDefault="002E34C7" w:rsidP="002E34C7">
      <w:r w:rsidRPr="00526A59">
        <w:t>Ове Пропозиције ступају на снагу наредног дана од дана доношења, а примењиваће се од првог кола јесење</w:t>
      </w:r>
      <w:r w:rsidR="0012065E">
        <w:t xml:space="preserve"> сезоне такмичарске 201</w:t>
      </w:r>
      <w:r w:rsidR="000C6CAE">
        <w:t>9</w:t>
      </w:r>
      <w:r w:rsidR="0012065E">
        <w:t>/</w:t>
      </w:r>
      <w:r w:rsidR="000C6CAE">
        <w:t>20</w:t>
      </w:r>
      <w:r w:rsidRPr="00526A59">
        <w:t xml:space="preserve">. </w:t>
      </w:r>
      <w:proofErr w:type="gramStart"/>
      <w:r w:rsidRPr="00526A59">
        <w:t>године</w:t>
      </w:r>
      <w:proofErr w:type="gramEnd"/>
      <w:r w:rsidRPr="00526A59">
        <w:t>.</w:t>
      </w:r>
    </w:p>
    <w:p w:rsidR="002E34C7" w:rsidRPr="00526A59" w:rsidRDefault="002E34C7" w:rsidP="002E34C7"/>
    <w:p w:rsidR="002E34C7" w:rsidRPr="00526A59" w:rsidRDefault="002E34C7" w:rsidP="002E34C7">
      <w:pPr>
        <w:jc w:val="both"/>
      </w:pPr>
    </w:p>
    <w:p w:rsidR="002E34C7" w:rsidRPr="00526A59" w:rsidRDefault="002E34C7" w:rsidP="002E34C7">
      <w:pPr>
        <w:jc w:val="both"/>
      </w:pPr>
    </w:p>
    <w:p w:rsidR="00543742" w:rsidRDefault="0012065E" w:rsidP="0012065E">
      <w:pPr>
        <w:ind w:left="5760" w:firstLine="720"/>
        <w:jc w:val="center"/>
      </w:pPr>
      <w:r>
        <w:t xml:space="preserve">    </w:t>
      </w:r>
    </w:p>
    <w:p w:rsidR="0012065E" w:rsidRDefault="0012065E" w:rsidP="0012065E">
      <w:pPr>
        <w:ind w:left="5760" w:firstLine="720"/>
        <w:jc w:val="center"/>
      </w:pPr>
      <w:r>
        <w:t xml:space="preserve">    Председник</w:t>
      </w:r>
    </w:p>
    <w:p w:rsidR="0012065E" w:rsidRPr="00526A59" w:rsidRDefault="0012065E" w:rsidP="0012065E">
      <w:pPr>
        <w:ind w:left="5760" w:firstLine="720"/>
        <w:jc w:val="center"/>
      </w:pPr>
      <w:r>
        <w:t xml:space="preserve">      </w:t>
      </w:r>
      <w:r w:rsidR="000C6CAE">
        <w:t>Звездан Врбановић</w:t>
      </w:r>
    </w:p>
    <w:p w:rsidR="002E34C7" w:rsidRPr="00526A59" w:rsidRDefault="002E34C7" w:rsidP="002E34C7">
      <w:pPr>
        <w:jc w:val="right"/>
      </w:pPr>
    </w:p>
    <w:sectPr w:rsidR="002E34C7" w:rsidRPr="00526A59" w:rsidSect="00CA2C4D">
      <w:pgSz w:w="11907" w:h="16840" w:code="9"/>
      <w:pgMar w:top="567" w:right="1134" w:bottom="567" w:left="1134"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aettenschweiler">
    <w:panose1 w:val="020B0706040902060204"/>
    <w:charset w:val="EE"/>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iroslavljevoDEN">
    <w:altName w:val="Arial"/>
    <w:panose1 w:val="00000000000000000000"/>
    <w:charset w:val="00"/>
    <w:family w:val="modern"/>
    <w:notTrueType/>
    <w:pitch w:val="variable"/>
    <w:sig w:usb0="00000001" w:usb1="00000000" w:usb2="00000000" w:usb3="00000000" w:csb0="00000007"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F1318D"/>
    <w:multiLevelType w:val="hybridMultilevel"/>
    <w:tmpl w:val="60DE8BF8"/>
    <w:lvl w:ilvl="0" w:tplc="BB7CF508">
      <w:start w:val="1"/>
      <w:numFmt w:val="decimal"/>
      <w:lvlText w:val="%1."/>
      <w:lvlJc w:val="left"/>
      <w:pPr>
        <w:tabs>
          <w:tab w:val="num" w:pos="1080"/>
        </w:tabs>
        <w:ind w:left="1080" w:hanging="360"/>
      </w:pPr>
      <w:rPr>
        <w:rFonts w:hint="default"/>
      </w:rPr>
    </w:lvl>
    <w:lvl w:ilvl="1" w:tplc="D044426E" w:tentative="1">
      <w:start w:val="1"/>
      <w:numFmt w:val="lowerLetter"/>
      <w:lvlText w:val="%2."/>
      <w:lvlJc w:val="left"/>
      <w:pPr>
        <w:tabs>
          <w:tab w:val="num" w:pos="1800"/>
        </w:tabs>
        <w:ind w:left="1800" w:hanging="360"/>
      </w:pPr>
    </w:lvl>
    <w:lvl w:ilvl="2" w:tplc="D13A2BCA" w:tentative="1">
      <w:start w:val="1"/>
      <w:numFmt w:val="lowerRoman"/>
      <w:lvlText w:val="%3."/>
      <w:lvlJc w:val="right"/>
      <w:pPr>
        <w:tabs>
          <w:tab w:val="num" w:pos="2520"/>
        </w:tabs>
        <w:ind w:left="2520" w:hanging="180"/>
      </w:pPr>
    </w:lvl>
    <w:lvl w:ilvl="3" w:tplc="50BA7A74" w:tentative="1">
      <w:start w:val="1"/>
      <w:numFmt w:val="decimal"/>
      <w:lvlText w:val="%4."/>
      <w:lvlJc w:val="left"/>
      <w:pPr>
        <w:tabs>
          <w:tab w:val="num" w:pos="3240"/>
        </w:tabs>
        <w:ind w:left="3240" w:hanging="360"/>
      </w:pPr>
    </w:lvl>
    <w:lvl w:ilvl="4" w:tplc="103AF140" w:tentative="1">
      <w:start w:val="1"/>
      <w:numFmt w:val="lowerLetter"/>
      <w:lvlText w:val="%5."/>
      <w:lvlJc w:val="left"/>
      <w:pPr>
        <w:tabs>
          <w:tab w:val="num" w:pos="3960"/>
        </w:tabs>
        <w:ind w:left="3960" w:hanging="360"/>
      </w:pPr>
    </w:lvl>
    <w:lvl w:ilvl="5" w:tplc="D8524310" w:tentative="1">
      <w:start w:val="1"/>
      <w:numFmt w:val="lowerRoman"/>
      <w:lvlText w:val="%6."/>
      <w:lvlJc w:val="right"/>
      <w:pPr>
        <w:tabs>
          <w:tab w:val="num" w:pos="4680"/>
        </w:tabs>
        <w:ind w:left="4680" w:hanging="180"/>
      </w:pPr>
    </w:lvl>
    <w:lvl w:ilvl="6" w:tplc="33FEFD1A" w:tentative="1">
      <w:start w:val="1"/>
      <w:numFmt w:val="decimal"/>
      <w:lvlText w:val="%7."/>
      <w:lvlJc w:val="left"/>
      <w:pPr>
        <w:tabs>
          <w:tab w:val="num" w:pos="5400"/>
        </w:tabs>
        <w:ind w:left="5400" w:hanging="360"/>
      </w:pPr>
    </w:lvl>
    <w:lvl w:ilvl="7" w:tplc="777A09BE" w:tentative="1">
      <w:start w:val="1"/>
      <w:numFmt w:val="lowerLetter"/>
      <w:lvlText w:val="%8."/>
      <w:lvlJc w:val="left"/>
      <w:pPr>
        <w:tabs>
          <w:tab w:val="num" w:pos="6120"/>
        </w:tabs>
        <w:ind w:left="6120" w:hanging="360"/>
      </w:pPr>
    </w:lvl>
    <w:lvl w:ilvl="8" w:tplc="3C2CD63E" w:tentative="1">
      <w:start w:val="1"/>
      <w:numFmt w:val="lowerRoman"/>
      <w:lvlText w:val="%9."/>
      <w:lvlJc w:val="right"/>
      <w:pPr>
        <w:tabs>
          <w:tab w:val="num" w:pos="6840"/>
        </w:tabs>
        <w:ind w:left="6840" w:hanging="180"/>
      </w:pPr>
    </w:lvl>
  </w:abstractNum>
  <w:abstractNum w:abstractNumId="2">
    <w:nsid w:val="4FCB5638"/>
    <w:multiLevelType w:val="hybridMultilevel"/>
    <w:tmpl w:val="B0263D36"/>
    <w:lvl w:ilvl="0" w:tplc="6D362EB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5BA081F"/>
    <w:multiLevelType w:val="hybridMultilevel"/>
    <w:tmpl w:val="DB98FE66"/>
    <w:lvl w:ilvl="0" w:tplc="0409000F">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63D941F2"/>
    <w:multiLevelType w:val="hybridMultilevel"/>
    <w:tmpl w:val="236EC046"/>
    <w:lvl w:ilvl="0" w:tplc="849835F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F351D8E"/>
    <w:multiLevelType w:val="hybridMultilevel"/>
    <w:tmpl w:val="FA402394"/>
    <w:lvl w:ilvl="0" w:tplc="E334DBD4">
      <w:numFmt w:val="bullet"/>
      <w:lvlText w:val="-"/>
      <w:lvlJc w:val="left"/>
      <w:pPr>
        <w:tabs>
          <w:tab w:val="num" w:pos="744"/>
        </w:tabs>
        <w:ind w:left="744" w:hanging="3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042D88"/>
    <w:multiLevelType w:val="hybridMultilevel"/>
    <w:tmpl w:val="DD768780"/>
    <w:lvl w:ilvl="0" w:tplc="701453A2">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nsid w:val="7EEE3D1E"/>
    <w:multiLevelType w:val="hybridMultilevel"/>
    <w:tmpl w:val="D09EC3B4"/>
    <w:lvl w:ilvl="0" w:tplc="081A000F">
      <w:start w:val="1"/>
      <w:numFmt w:val="decimal"/>
      <w:lvlText w:val="%1."/>
      <w:lvlJc w:val="left"/>
      <w:pPr>
        <w:ind w:left="720" w:hanging="360"/>
      </w:pPr>
      <w:rPr>
        <w:rFonts w:hint="default"/>
      </w:rPr>
    </w:lvl>
    <w:lvl w:ilvl="1" w:tplc="B1221456">
      <w:start w:val="1"/>
      <w:numFmt w:val="bullet"/>
      <w:lvlText w:val="-"/>
      <w:lvlJc w:val="left"/>
      <w:pPr>
        <w:ind w:left="1440" w:hanging="360"/>
      </w:pPr>
      <w:rPr>
        <w:rFonts w:ascii="Times New Roman" w:eastAsiaTheme="minorEastAsia" w:hAnsi="Times New Roman" w:cs="Times New Roman" w:hint="default"/>
      </w:rPr>
    </w:lvl>
    <w:lvl w:ilvl="2" w:tplc="081A001B">
      <w:start w:val="1"/>
      <w:numFmt w:val="lowerRoman"/>
      <w:lvlText w:val="%3."/>
      <w:lvlJc w:val="right"/>
      <w:pPr>
        <w:ind w:left="2160" w:hanging="180"/>
      </w:pPr>
    </w:lvl>
    <w:lvl w:ilvl="3" w:tplc="B1221456">
      <w:start w:val="1"/>
      <w:numFmt w:val="bullet"/>
      <w:lvlText w:val="-"/>
      <w:lvlJc w:val="left"/>
      <w:pPr>
        <w:ind w:left="2880" w:hanging="360"/>
      </w:pPr>
      <w:rPr>
        <w:rFonts w:ascii="Times New Roman" w:eastAsiaTheme="minorEastAsia" w:hAnsi="Times New Roman" w:cs="Times New Roman" w:hint="default"/>
      </w:rPr>
    </w:lvl>
    <w:lvl w:ilvl="4" w:tplc="081A0019">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5"/>
  </w:num>
  <w:num w:numId="5">
    <w:abstractNumId w:val="4"/>
  </w:num>
  <w:num w:numId="6">
    <w:abstractNumId w:val="2"/>
  </w:num>
  <w:num w:numId="7">
    <w:abstractNumId w:val="0"/>
    <w:lvlOverride w:ilvl="0">
      <w:lvl w:ilvl="0">
        <w:start w:val="1"/>
        <w:numFmt w:val="bullet"/>
        <w:lvlText w:val=""/>
        <w:legacy w:legacy="1" w:legacySpace="0" w:legacyIndent="284"/>
        <w:lvlJc w:val="left"/>
        <w:pPr>
          <w:ind w:left="284" w:hanging="284"/>
        </w:pPr>
        <w:rPr>
          <w:rFonts w:ascii="Symbol" w:hAnsi="Symbol" w:hint="default"/>
          <w:sz w:val="2"/>
        </w:rPr>
      </w:lvl>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40"/>
    <w:rsid w:val="000169A2"/>
    <w:rsid w:val="000229A6"/>
    <w:rsid w:val="000275B9"/>
    <w:rsid w:val="00035A0C"/>
    <w:rsid w:val="0004375D"/>
    <w:rsid w:val="0004710D"/>
    <w:rsid w:val="0005616B"/>
    <w:rsid w:val="0006102A"/>
    <w:rsid w:val="00062A99"/>
    <w:rsid w:val="000669C9"/>
    <w:rsid w:val="00070E8F"/>
    <w:rsid w:val="0007144E"/>
    <w:rsid w:val="000827A6"/>
    <w:rsid w:val="000848F7"/>
    <w:rsid w:val="00092A14"/>
    <w:rsid w:val="00095EF6"/>
    <w:rsid w:val="000A681F"/>
    <w:rsid w:val="000B6A62"/>
    <w:rsid w:val="000C6CAE"/>
    <w:rsid w:val="000D146F"/>
    <w:rsid w:val="000D1F05"/>
    <w:rsid w:val="000D2421"/>
    <w:rsid w:val="000D435B"/>
    <w:rsid w:val="000F0F1F"/>
    <w:rsid w:val="000F13BE"/>
    <w:rsid w:val="000F14F6"/>
    <w:rsid w:val="000F1B28"/>
    <w:rsid w:val="0010627D"/>
    <w:rsid w:val="00112601"/>
    <w:rsid w:val="0012065E"/>
    <w:rsid w:val="001220AC"/>
    <w:rsid w:val="001240C6"/>
    <w:rsid w:val="00130F76"/>
    <w:rsid w:val="00131766"/>
    <w:rsid w:val="00135B1F"/>
    <w:rsid w:val="00171730"/>
    <w:rsid w:val="001756DD"/>
    <w:rsid w:val="00186889"/>
    <w:rsid w:val="001917D7"/>
    <w:rsid w:val="0019707D"/>
    <w:rsid w:val="001B147D"/>
    <w:rsid w:val="001B247D"/>
    <w:rsid w:val="001C63AF"/>
    <w:rsid w:val="001C7A07"/>
    <w:rsid w:val="001D375A"/>
    <w:rsid w:val="001D475A"/>
    <w:rsid w:val="001D6333"/>
    <w:rsid w:val="001E31F5"/>
    <w:rsid w:val="001E58A1"/>
    <w:rsid w:val="001E7564"/>
    <w:rsid w:val="001F1165"/>
    <w:rsid w:val="001F1A37"/>
    <w:rsid w:val="001F354C"/>
    <w:rsid w:val="001F3D4E"/>
    <w:rsid w:val="001F4B3A"/>
    <w:rsid w:val="00200AAF"/>
    <w:rsid w:val="00202C70"/>
    <w:rsid w:val="00207A97"/>
    <w:rsid w:val="002122ED"/>
    <w:rsid w:val="00213132"/>
    <w:rsid w:val="00220F92"/>
    <w:rsid w:val="00222366"/>
    <w:rsid w:val="00225F04"/>
    <w:rsid w:val="002302A2"/>
    <w:rsid w:val="00261566"/>
    <w:rsid w:val="0027028D"/>
    <w:rsid w:val="00271AFC"/>
    <w:rsid w:val="00271EAC"/>
    <w:rsid w:val="00277C7A"/>
    <w:rsid w:val="0029239E"/>
    <w:rsid w:val="002966B6"/>
    <w:rsid w:val="002A783B"/>
    <w:rsid w:val="002B379B"/>
    <w:rsid w:val="002B768C"/>
    <w:rsid w:val="002C00B2"/>
    <w:rsid w:val="002C25A3"/>
    <w:rsid w:val="002C452A"/>
    <w:rsid w:val="002D202A"/>
    <w:rsid w:val="002E0849"/>
    <w:rsid w:val="002E34C7"/>
    <w:rsid w:val="002E61B0"/>
    <w:rsid w:val="002E7497"/>
    <w:rsid w:val="002F3D2F"/>
    <w:rsid w:val="002F5D45"/>
    <w:rsid w:val="00302242"/>
    <w:rsid w:val="00316592"/>
    <w:rsid w:val="00316DCA"/>
    <w:rsid w:val="00317E65"/>
    <w:rsid w:val="00334483"/>
    <w:rsid w:val="00334BD7"/>
    <w:rsid w:val="003366FF"/>
    <w:rsid w:val="0034613A"/>
    <w:rsid w:val="003502AC"/>
    <w:rsid w:val="00352C5B"/>
    <w:rsid w:val="003579D5"/>
    <w:rsid w:val="003633CA"/>
    <w:rsid w:val="00370AEE"/>
    <w:rsid w:val="00381439"/>
    <w:rsid w:val="00384C4A"/>
    <w:rsid w:val="0039379D"/>
    <w:rsid w:val="00397234"/>
    <w:rsid w:val="003979AB"/>
    <w:rsid w:val="003A72A3"/>
    <w:rsid w:val="003C4EA7"/>
    <w:rsid w:val="003D2AE7"/>
    <w:rsid w:val="003D6017"/>
    <w:rsid w:val="003E3F9F"/>
    <w:rsid w:val="003F09E2"/>
    <w:rsid w:val="003F13DC"/>
    <w:rsid w:val="00400387"/>
    <w:rsid w:val="004045B4"/>
    <w:rsid w:val="004148FC"/>
    <w:rsid w:val="004334B0"/>
    <w:rsid w:val="00445F6F"/>
    <w:rsid w:val="00451C0D"/>
    <w:rsid w:val="00452BF4"/>
    <w:rsid w:val="004568DC"/>
    <w:rsid w:val="004624A6"/>
    <w:rsid w:val="004653D7"/>
    <w:rsid w:val="00484A2B"/>
    <w:rsid w:val="004A11A3"/>
    <w:rsid w:val="004C5083"/>
    <w:rsid w:val="004C6322"/>
    <w:rsid w:val="004D05AB"/>
    <w:rsid w:val="004D3DA5"/>
    <w:rsid w:val="004E0E3B"/>
    <w:rsid w:val="004E637A"/>
    <w:rsid w:val="004E7279"/>
    <w:rsid w:val="004E7DCB"/>
    <w:rsid w:val="004F68A9"/>
    <w:rsid w:val="004F6AE6"/>
    <w:rsid w:val="00505628"/>
    <w:rsid w:val="00511047"/>
    <w:rsid w:val="00512617"/>
    <w:rsid w:val="00517282"/>
    <w:rsid w:val="00526960"/>
    <w:rsid w:val="00526A59"/>
    <w:rsid w:val="0053137D"/>
    <w:rsid w:val="00541A24"/>
    <w:rsid w:val="0054341C"/>
    <w:rsid w:val="00543742"/>
    <w:rsid w:val="005454E0"/>
    <w:rsid w:val="005545E5"/>
    <w:rsid w:val="00560F29"/>
    <w:rsid w:val="00561363"/>
    <w:rsid w:val="005875FB"/>
    <w:rsid w:val="005964FD"/>
    <w:rsid w:val="005A4D6C"/>
    <w:rsid w:val="005B26C7"/>
    <w:rsid w:val="005C0748"/>
    <w:rsid w:val="005C7126"/>
    <w:rsid w:val="005D6949"/>
    <w:rsid w:val="005D6DE3"/>
    <w:rsid w:val="005E4BB2"/>
    <w:rsid w:val="005F175C"/>
    <w:rsid w:val="005F2C65"/>
    <w:rsid w:val="006076C8"/>
    <w:rsid w:val="0061156F"/>
    <w:rsid w:val="00613938"/>
    <w:rsid w:val="00615778"/>
    <w:rsid w:val="00641440"/>
    <w:rsid w:val="00653D3B"/>
    <w:rsid w:val="00654774"/>
    <w:rsid w:val="0066235F"/>
    <w:rsid w:val="00672982"/>
    <w:rsid w:val="0067504E"/>
    <w:rsid w:val="00683AF3"/>
    <w:rsid w:val="00693035"/>
    <w:rsid w:val="00694069"/>
    <w:rsid w:val="006A12D5"/>
    <w:rsid w:val="006A1C9B"/>
    <w:rsid w:val="006A6BB0"/>
    <w:rsid w:val="006C3446"/>
    <w:rsid w:val="006C65DE"/>
    <w:rsid w:val="006C7F06"/>
    <w:rsid w:val="006D3D59"/>
    <w:rsid w:val="006D63CD"/>
    <w:rsid w:val="006E31ED"/>
    <w:rsid w:val="006F04A6"/>
    <w:rsid w:val="00700008"/>
    <w:rsid w:val="00701A1C"/>
    <w:rsid w:val="007062A9"/>
    <w:rsid w:val="00706887"/>
    <w:rsid w:val="0071699E"/>
    <w:rsid w:val="00756A0B"/>
    <w:rsid w:val="0077315E"/>
    <w:rsid w:val="007754AB"/>
    <w:rsid w:val="00780172"/>
    <w:rsid w:val="007867CB"/>
    <w:rsid w:val="00795F5B"/>
    <w:rsid w:val="007A0F1B"/>
    <w:rsid w:val="007A74AD"/>
    <w:rsid w:val="007B16D8"/>
    <w:rsid w:val="007C0E3C"/>
    <w:rsid w:val="007C1C92"/>
    <w:rsid w:val="007C50A4"/>
    <w:rsid w:val="007D1BFD"/>
    <w:rsid w:val="007E22AB"/>
    <w:rsid w:val="007E393A"/>
    <w:rsid w:val="00810492"/>
    <w:rsid w:val="00812247"/>
    <w:rsid w:val="00834048"/>
    <w:rsid w:val="00844395"/>
    <w:rsid w:val="008528D7"/>
    <w:rsid w:val="0085424E"/>
    <w:rsid w:val="00855724"/>
    <w:rsid w:val="00857235"/>
    <w:rsid w:val="0086442E"/>
    <w:rsid w:val="00873686"/>
    <w:rsid w:val="00886EBF"/>
    <w:rsid w:val="008A69DF"/>
    <w:rsid w:val="008B0F21"/>
    <w:rsid w:val="008C012E"/>
    <w:rsid w:val="008C4425"/>
    <w:rsid w:val="008C6509"/>
    <w:rsid w:val="008C6588"/>
    <w:rsid w:val="008D1EBA"/>
    <w:rsid w:val="008E3EA5"/>
    <w:rsid w:val="008F7113"/>
    <w:rsid w:val="00901563"/>
    <w:rsid w:val="00902F99"/>
    <w:rsid w:val="0091387C"/>
    <w:rsid w:val="00917D90"/>
    <w:rsid w:val="00921AEA"/>
    <w:rsid w:val="00923636"/>
    <w:rsid w:val="00927E94"/>
    <w:rsid w:val="00930147"/>
    <w:rsid w:val="0095193F"/>
    <w:rsid w:val="009637CB"/>
    <w:rsid w:val="00967158"/>
    <w:rsid w:val="0097136E"/>
    <w:rsid w:val="0097143A"/>
    <w:rsid w:val="00973F4D"/>
    <w:rsid w:val="00974036"/>
    <w:rsid w:val="00995D75"/>
    <w:rsid w:val="009B3C57"/>
    <w:rsid w:val="009B54DB"/>
    <w:rsid w:val="009C18E1"/>
    <w:rsid w:val="009C4840"/>
    <w:rsid w:val="009C486B"/>
    <w:rsid w:val="009C5360"/>
    <w:rsid w:val="009C6A64"/>
    <w:rsid w:val="009D68E7"/>
    <w:rsid w:val="009F1BCB"/>
    <w:rsid w:val="00A05442"/>
    <w:rsid w:val="00A1104C"/>
    <w:rsid w:val="00A261CA"/>
    <w:rsid w:val="00A446BE"/>
    <w:rsid w:val="00A512DA"/>
    <w:rsid w:val="00A51D61"/>
    <w:rsid w:val="00A55964"/>
    <w:rsid w:val="00A56F10"/>
    <w:rsid w:val="00A571F8"/>
    <w:rsid w:val="00A65A2C"/>
    <w:rsid w:val="00A72F97"/>
    <w:rsid w:val="00A83D86"/>
    <w:rsid w:val="00A86F27"/>
    <w:rsid w:val="00A9492F"/>
    <w:rsid w:val="00A9538E"/>
    <w:rsid w:val="00A96238"/>
    <w:rsid w:val="00A9786C"/>
    <w:rsid w:val="00AA15C7"/>
    <w:rsid w:val="00AA686E"/>
    <w:rsid w:val="00AB1DBC"/>
    <w:rsid w:val="00AB31F8"/>
    <w:rsid w:val="00AC4201"/>
    <w:rsid w:val="00AC6195"/>
    <w:rsid w:val="00AD1AFF"/>
    <w:rsid w:val="00AD3571"/>
    <w:rsid w:val="00AD4992"/>
    <w:rsid w:val="00AD7280"/>
    <w:rsid w:val="00AE5E7B"/>
    <w:rsid w:val="00AF1160"/>
    <w:rsid w:val="00AF1759"/>
    <w:rsid w:val="00B01BC3"/>
    <w:rsid w:val="00B028C8"/>
    <w:rsid w:val="00B05D0E"/>
    <w:rsid w:val="00B211EB"/>
    <w:rsid w:val="00B21802"/>
    <w:rsid w:val="00B268E5"/>
    <w:rsid w:val="00B3431B"/>
    <w:rsid w:val="00B34A58"/>
    <w:rsid w:val="00B46BE3"/>
    <w:rsid w:val="00B55528"/>
    <w:rsid w:val="00B570FF"/>
    <w:rsid w:val="00B60FA4"/>
    <w:rsid w:val="00B635B8"/>
    <w:rsid w:val="00B63741"/>
    <w:rsid w:val="00B63F6D"/>
    <w:rsid w:val="00B65800"/>
    <w:rsid w:val="00B706F6"/>
    <w:rsid w:val="00B70F66"/>
    <w:rsid w:val="00B72483"/>
    <w:rsid w:val="00B86992"/>
    <w:rsid w:val="00B918B7"/>
    <w:rsid w:val="00B9681E"/>
    <w:rsid w:val="00BA2F42"/>
    <w:rsid w:val="00BA6E86"/>
    <w:rsid w:val="00BA780B"/>
    <w:rsid w:val="00BB1AE3"/>
    <w:rsid w:val="00BB6A59"/>
    <w:rsid w:val="00BB7366"/>
    <w:rsid w:val="00BC6BFD"/>
    <w:rsid w:val="00BD1852"/>
    <w:rsid w:val="00BE2FCB"/>
    <w:rsid w:val="00BE33EF"/>
    <w:rsid w:val="00BF0D87"/>
    <w:rsid w:val="00BF5F54"/>
    <w:rsid w:val="00C0142D"/>
    <w:rsid w:val="00C016A5"/>
    <w:rsid w:val="00C027C1"/>
    <w:rsid w:val="00C11DB9"/>
    <w:rsid w:val="00C26817"/>
    <w:rsid w:val="00C314AA"/>
    <w:rsid w:val="00C44EE3"/>
    <w:rsid w:val="00C45EDD"/>
    <w:rsid w:val="00C464BA"/>
    <w:rsid w:val="00C478C9"/>
    <w:rsid w:val="00C53E3D"/>
    <w:rsid w:val="00C54E16"/>
    <w:rsid w:val="00C55B66"/>
    <w:rsid w:val="00C5661D"/>
    <w:rsid w:val="00C60A42"/>
    <w:rsid w:val="00C629A7"/>
    <w:rsid w:val="00C64D33"/>
    <w:rsid w:val="00C772D5"/>
    <w:rsid w:val="00C955DD"/>
    <w:rsid w:val="00CA2C4D"/>
    <w:rsid w:val="00CB0DC9"/>
    <w:rsid w:val="00CB65A2"/>
    <w:rsid w:val="00CD64EF"/>
    <w:rsid w:val="00CE6469"/>
    <w:rsid w:val="00CE6F93"/>
    <w:rsid w:val="00CF016F"/>
    <w:rsid w:val="00CF132E"/>
    <w:rsid w:val="00D01144"/>
    <w:rsid w:val="00D01993"/>
    <w:rsid w:val="00D02975"/>
    <w:rsid w:val="00D06891"/>
    <w:rsid w:val="00D106F5"/>
    <w:rsid w:val="00D24C45"/>
    <w:rsid w:val="00D2572C"/>
    <w:rsid w:val="00D27493"/>
    <w:rsid w:val="00D37E06"/>
    <w:rsid w:val="00D60283"/>
    <w:rsid w:val="00D63AAC"/>
    <w:rsid w:val="00D74AAB"/>
    <w:rsid w:val="00D861A3"/>
    <w:rsid w:val="00D87207"/>
    <w:rsid w:val="00D91A50"/>
    <w:rsid w:val="00D9435E"/>
    <w:rsid w:val="00D94C96"/>
    <w:rsid w:val="00D9799A"/>
    <w:rsid w:val="00DA43AA"/>
    <w:rsid w:val="00DA463E"/>
    <w:rsid w:val="00DB56D6"/>
    <w:rsid w:val="00DB6BCA"/>
    <w:rsid w:val="00DC0F0A"/>
    <w:rsid w:val="00DE7790"/>
    <w:rsid w:val="00DF0567"/>
    <w:rsid w:val="00DF7425"/>
    <w:rsid w:val="00E00996"/>
    <w:rsid w:val="00E05C96"/>
    <w:rsid w:val="00E15C1A"/>
    <w:rsid w:val="00E24A76"/>
    <w:rsid w:val="00E2515D"/>
    <w:rsid w:val="00E3032A"/>
    <w:rsid w:val="00E31473"/>
    <w:rsid w:val="00E40ABB"/>
    <w:rsid w:val="00E51395"/>
    <w:rsid w:val="00E574CE"/>
    <w:rsid w:val="00E87956"/>
    <w:rsid w:val="00E87C50"/>
    <w:rsid w:val="00E918E4"/>
    <w:rsid w:val="00E93902"/>
    <w:rsid w:val="00E94591"/>
    <w:rsid w:val="00EA04A1"/>
    <w:rsid w:val="00EA356E"/>
    <w:rsid w:val="00EA61E9"/>
    <w:rsid w:val="00EB2A73"/>
    <w:rsid w:val="00EB32EE"/>
    <w:rsid w:val="00EB6135"/>
    <w:rsid w:val="00EC09CB"/>
    <w:rsid w:val="00ED072D"/>
    <w:rsid w:val="00EF4CD2"/>
    <w:rsid w:val="00EF5319"/>
    <w:rsid w:val="00EF6264"/>
    <w:rsid w:val="00F029BE"/>
    <w:rsid w:val="00F1228F"/>
    <w:rsid w:val="00F235F4"/>
    <w:rsid w:val="00F24EC5"/>
    <w:rsid w:val="00F325C4"/>
    <w:rsid w:val="00F55B1C"/>
    <w:rsid w:val="00F65702"/>
    <w:rsid w:val="00F67DDB"/>
    <w:rsid w:val="00F72F93"/>
    <w:rsid w:val="00F84749"/>
    <w:rsid w:val="00F8614B"/>
    <w:rsid w:val="00F935B0"/>
    <w:rsid w:val="00FB7316"/>
    <w:rsid w:val="00FC1459"/>
    <w:rsid w:val="00FC66C7"/>
    <w:rsid w:val="00FD3E82"/>
    <w:rsid w:val="00FE4A46"/>
    <w:rsid w:val="00FE4E92"/>
    <w:rsid w:val="00FF0264"/>
    <w:rsid w:val="00FF06CB"/>
    <w:rsid w:val="00FF0781"/>
    <w:rsid w:val="00FF0A89"/>
    <w:rsid w:val="00FF46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C14449-4767-4602-BF66-39F0D2FE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E3C"/>
    <w:rPr>
      <w:sz w:val="24"/>
      <w:szCs w:val="24"/>
      <w:lang w:val="en-US" w:eastAsia="en-US"/>
    </w:rPr>
  </w:style>
  <w:style w:type="paragraph" w:styleId="Heading1">
    <w:name w:val="heading 1"/>
    <w:basedOn w:val="Normal"/>
    <w:next w:val="Normal"/>
    <w:link w:val="Heading1Char"/>
    <w:qFormat/>
    <w:rsid w:val="007867CB"/>
    <w:pPr>
      <w:keepNext/>
      <w:spacing w:before="240" w:after="60" w:afterAutospacing="1"/>
      <w:jc w:val="both"/>
      <w:outlineLvl w:val="0"/>
    </w:pPr>
    <w:rPr>
      <w:rFonts w:ascii="Arial" w:hAnsi="Arial"/>
      <w:b/>
      <w:kern w:val="28"/>
      <w:sz w:val="28"/>
      <w:szCs w:val="20"/>
    </w:rPr>
  </w:style>
  <w:style w:type="paragraph" w:styleId="Heading2">
    <w:name w:val="heading 2"/>
    <w:basedOn w:val="Normal"/>
    <w:next w:val="Normal"/>
    <w:link w:val="Heading2Char"/>
    <w:qFormat/>
    <w:rsid w:val="00317E65"/>
    <w:pPr>
      <w:keepNext/>
      <w:spacing w:before="240" w:after="60" w:afterAutospacing="1"/>
      <w:jc w:val="both"/>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3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3571"/>
    <w:pPr>
      <w:ind w:left="720"/>
      <w:contextualSpacing/>
    </w:pPr>
  </w:style>
  <w:style w:type="paragraph" w:customStyle="1" w:styleId="Default">
    <w:name w:val="Default"/>
    <w:rsid w:val="00C60A42"/>
    <w:pPr>
      <w:autoSpaceDE w:val="0"/>
      <w:autoSpaceDN w:val="0"/>
      <w:adjustRightInd w:val="0"/>
    </w:pPr>
    <w:rPr>
      <w:color w:val="000000"/>
      <w:sz w:val="24"/>
      <w:szCs w:val="24"/>
      <w:lang w:val="en-US" w:eastAsia="en-US"/>
    </w:rPr>
  </w:style>
  <w:style w:type="character" w:customStyle="1" w:styleId="Heading2Char">
    <w:name w:val="Heading 2 Char"/>
    <w:basedOn w:val="DefaultParagraphFont"/>
    <w:link w:val="Heading2"/>
    <w:rsid w:val="00317E65"/>
    <w:rPr>
      <w:rFonts w:ascii="Arial" w:hAnsi="Arial"/>
      <w:b/>
      <w:i/>
      <w:sz w:val="24"/>
      <w:lang w:val="en-US" w:eastAsia="en-US"/>
    </w:rPr>
  </w:style>
  <w:style w:type="paragraph" w:styleId="ListBullet2">
    <w:name w:val="List Bullet 2"/>
    <w:basedOn w:val="Normal"/>
    <w:rsid w:val="00317E65"/>
    <w:pPr>
      <w:spacing w:after="100" w:afterAutospacing="1"/>
      <w:ind w:left="566" w:hanging="283"/>
      <w:jc w:val="both"/>
    </w:pPr>
    <w:rPr>
      <w:sz w:val="20"/>
      <w:szCs w:val="20"/>
    </w:rPr>
  </w:style>
  <w:style w:type="character" w:customStyle="1" w:styleId="Heading1Char">
    <w:name w:val="Heading 1 Char"/>
    <w:basedOn w:val="DefaultParagraphFont"/>
    <w:link w:val="Heading1"/>
    <w:rsid w:val="007867CB"/>
    <w:rPr>
      <w:rFonts w:ascii="Arial" w:hAnsi="Arial"/>
      <w:b/>
      <w:kern w:val="28"/>
      <w:sz w:val="28"/>
      <w:lang w:val="en-US" w:eastAsia="en-US"/>
    </w:rPr>
  </w:style>
  <w:style w:type="paragraph" w:styleId="BodyText">
    <w:name w:val="Body Text"/>
    <w:basedOn w:val="Normal"/>
    <w:link w:val="BodyTextChar"/>
    <w:rsid w:val="007867CB"/>
    <w:pPr>
      <w:spacing w:after="120" w:afterAutospacing="1"/>
      <w:jc w:val="both"/>
    </w:pPr>
    <w:rPr>
      <w:sz w:val="20"/>
      <w:szCs w:val="20"/>
    </w:rPr>
  </w:style>
  <w:style w:type="character" w:customStyle="1" w:styleId="BodyTextChar">
    <w:name w:val="Body Text Char"/>
    <w:basedOn w:val="DefaultParagraphFont"/>
    <w:link w:val="BodyText"/>
    <w:rsid w:val="007867CB"/>
    <w:rPr>
      <w:lang w:val="en-US" w:eastAsia="en-US"/>
    </w:rPr>
  </w:style>
  <w:style w:type="paragraph" w:styleId="BodyTextIndent">
    <w:name w:val="Body Text Indent"/>
    <w:basedOn w:val="Normal"/>
    <w:link w:val="BodyTextIndentChar"/>
    <w:rsid w:val="007867CB"/>
    <w:pPr>
      <w:spacing w:after="120" w:afterAutospacing="1"/>
      <w:ind w:left="283"/>
      <w:jc w:val="both"/>
    </w:pPr>
    <w:rPr>
      <w:sz w:val="20"/>
      <w:szCs w:val="20"/>
    </w:rPr>
  </w:style>
  <w:style w:type="character" w:customStyle="1" w:styleId="BodyTextIndentChar">
    <w:name w:val="Body Text Indent Char"/>
    <w:basedOn w:val="DefaultParagraphFont"/>
    <w:link w:val="BodyTextIndent"/>
    <w:rsid w:val="007867CB"/>
    <w:rPr>
      <w:lang w:val="en-US" w:eastAsia="en-US"/>
    </w:rPr>
  </w:style>
  <w:style w:type="paragraph" w:styleId="Header">
    <w:name w:val="header"/>
    <w:basedOn w:val="Normal"/>
    <w:link w:val="HeaderChar"/>
    <w:rsid w:val="007867CB"/>
    <w:pPr>
      <w:tabs>
        <w:tab w:val="center" w:pos="4680"/>
        <w:tab w:val="right" w:pos="9360"/>
      </w:tabs>
      <w:spacing w:after="100" w:afterAutospacing="1"/>
      <w:jc w:val="both"/>
    </w:pPr>
    <w:rPr>
      <w:sz w:val="20"/>
      <w:szCs w:val="20"/>
    </w:rPr>
  </w:style>
  <w:style w:type="character" w:customStyle="1" w:styleId="HeaderChar">
    <w:name w:val="Header Char"/>
    <w:basedOn w:val="DefaultParagraphFont"/>
    <w:link w:val="Header"/>
    <w:rsid w:val="007867CB"/>
    <w:rPr>
      <w:lang w:val="en-US" w:eastAsia="en-US"/>
    </w:rPr>
  </w:style>
  <w:style w:type="paragraph" w:styleId="Footer">
    <w:name w:val="footer"/>
    <w:basedOn w:val="Normal"/>
    <w:link w:val="FooterChar"/>
    <w:rsid w:val="007867CB"/>
    <w:pPr>
      <w:tabs>
        <w:tab w:val="center" w:pos="4680"/>
        <w:tab w:val="right" w:pos="9360"/>
      </w:tabs>
      <w:spacing w:after="100" w:afterAutospacing="1"/>
      <w:jc w:val="both"/>
    </w:pPr>
    <w:rPr>
      <w:sz w:val="20"/>
      <w:szCs w:val="20"/>
    </w:rPr>
  </w:style>
  <w:style w:type="character" w:customStyle="1" w:styleId="FooterChar">
    <w:name w:val="Footer Char"/>
    <w:basedOn w:val="DefaultParagraphFont"/>
    <w:link w:val="Footer"/>
    <w:rsid w:val="007867CB"/>
    <w:rPr>
      <w:lang w:val="en-US" w:eastAsia="en-US"/>
    </w:rPr>
  </w:style>
  <w:style w:type="paragraph" w:styleId="BalloonText">
    <w:name w:val="Balloon Text"/>
    <w:basedOn w:val="Normal"/>
    <w:link w:val="BalloonTextChar"/>
    <w:uiPriority w:val="99"/>
    <w:unhideWhenUsed/>
    <w:rsid w:val="003366FF"/>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3366FF"/>
    <w:rPr>
      <w:rFonts w:ascii="Tahoma" w:eastAsiaTheme="minorHAnsi" w:hAnsi="Tahoma" w:cs="Tahoma"/>
      <w:sz w:val="16"/>
      <w:szCs w:val="16"/>
      <w:lang w:val="en-US" w:eastAsia="en-US"/>
    </w:rPr>
  </w:style>
  <w:style w:type="character" w:styleId="Hyperlink">
    <w:name w:val="Hyperlink"/>
    <w:basedOn w:val="DefaultParagraphFont"/>
    <w:uiPriority w:val="99"/>
    <w:unhideWhenUsed/>
    <w:rsid w:val="003366FF"/>
    <w:rPr>
      <w:color w:val="0000FF"/>
      <w:u w:val="single"/>
    </w:rPr>
  </w:style>
  <w:style w:type="character" w:customStyle="1" w:styleId="apple-converted-space">
    <w:name w:val="apple-converted-space"/>
    <w:basedOn w:val="DefaultParagraphFont"/>
    <w:rsid w:val="003366FF"/>
  </w:style>
  <w:style w:type="character" w:styleId="Strong">
    <w:name w:val="Strong"/>
    <w:basedOn w:val="DefaultParagraphFont"/>
    <w:uiPriority w:val="22"/>
    <w:qFormat/>
    <w:rsid w:val="00336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fssmederev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8DF58-760F-44B6-ADC4-9CE611D1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6258</Words>
  <Characters>35671</Characters>
  <Application>Microsoft Office Word</Application>
  <DocSecurity>0</DocSecurity>
  <Lines>297</Lines>
  <Paragraphs>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Radni materijal GFS Smederevo Izborna Skupstina 11.05.2012</vt:lpstr>
      <vt:lpstr>ОПШТИНСКИ ФУДБАЛСКИ САВЕЗ</vt:lpstr>
    </vt:vector>
  </TitlesOfParts>
  <Company>OFS Smederevo</Company>
  <LinksUpToDate>false</LinksUpToDate>
  <CharactersWithSpaces>41846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Radni materijal GFS Smederevo Izborna Skupstina 11.05.2012</dc:title>
  <dc:creator>Stanimir Trailovic</dc:creator>
  <cp:lastModifiedBy>Ica</cp:lastModifiedBy>
  <cp:revision>2</cp:revision>
  <cp:lastPrinted>2018-10-30T11:42:00Z</cp:lastPrinted>
  <dcterms:created xsi:type="dcterms:W3CDTF">2019-09-04T14:16:00Z</dcterms:created>
  <dcterms:modified xsi:type="dcterms:W3CDTF">2019-09-04T14:16:00Z</dcterms:modified>
</cp:coreProperties>
</file>